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0"/>
      </w:tblGrid>
      <w:tr w:rsidR="002E79D6" w:rsidRPr="00F80AFF">
        <w:trPr>
          <w:trHeight w:val="1605"/>
        </w:trPr>
        <w:tc>
          <w:tcPr>
            <w:tcW w:w="9800" w:type="dxa"/>
            <w:tcBorders>
              <w:bottom w:val="thinThickSmallGap" w:sz="24" w:space="0" w:color="auto"/>
            </w:tcBorders>
            <w:vAlign w:val="center"/>
          </w:tcPr>
          <w:p w:rsidR="002E79D6" w:rsidRPr="00F80AFF" w:rsidRDefault="002E79D6" w:rsidP="00481A1B">
            <w:pPr>
              <w:pStyle w:val="a5"/>
              <w:ind w:left="-108"/>
              <w:jc w:val="center"/>
              <w:rPr>
                <w:b w:val="0"/>
              </w:rPr>
            </w:pPr>
            <w:r w:rsidRPr="00F80AFF">
              <w:rPr>
                <w:b w:val="0"/>
              </w:rPr>
              <w:t>Федеральная таможенная служба Российской Федерации</w:t>
            </w:r>
          </w:p>
          <w:p w:rsidR="002E79D6" w:rsidRPr="00F80AFF" w:rsidRDefault="002E79D6" w:rsidP="00481A1B">
            <w:pPr>
              <w:pStyle w:val="a5"/>
              <w:ind w:hanging="25"/>
              <w:jc w:val="center"/>
              <w:rPr>
                <w:b w:val="0"/>
              </w:rPr>
            </w:pPr>
            <w:r w:rsidRPr="00F80AFF">
              <w:rPr>
                <w:b w:val="0"/>
              </w:rPr>
              <w:t>Уральское таможенное управление</w:t>
            </w:r>
          </w:p>
          <w:p w:rsidR="002E79D6" w:rsidRPr="00F80AFF" w:rsidRDefault="002E79D6" w:rsidP="00481A1B">
            <w:pPr>
              <w:pStyle w:val="a5"/>
              <w:ind w:hanging="191"/>
              <w:jc w:val="center"/>
              <w:rPr>
                <w:b w:val="0"/>
              </w:rPr>
            </w:pPr>
            <w:r w:rsidRPr="00F80AFF">
              <w:rPr>
                <w:b w:val="0"/>
              </w:rPr>
              <w:t>Ханты-Мансийская таможня</w:t>
            </w:r>
          </w:p>
          <w:p w:rsidR="002E79D6" w:rsidRPr="00F80AFF" w:rsidRDefault="002E79D6" w:rsidP="00481A1B">
            <w:pPr>
              <w:pStyle w:val="a5"/>
              <w:jc w:val="center"/>
              <w:rPr>
                <w:b w:val="0"/>
              </w:rPr>
            </w:pPr>
            <w:r w:rsidRPr="00F80AFF">
              <w:rPr>
                <w:b w:val="0"/>
              </w:rPr>
              <w:t>ПРЕСС-СЛУЖБА</w:t>
            </w:r>
          </w:p>
        </w:tc>
      </w:tr>
    </w:tbl>
    <w:p w:rsidR="002E79D6" w:rsidRPr="00D96B93" w:rsidRDefault="002E79D6" w:rsidP="00503918">
      <w:pPr>
        <w:pStyle w:val="a5"/>
        <w:jc w:val="center"/>
        <w:rPr>
          <w:b w:val="0"/>
          <w:sz w:val="22"/>
        </w:rPr>
      </w:pPr>
      <w:r w:rsidRPr="00F80AFF">
        <w:rPr>
          <w:b w:val="0"/>
          <w:sz w:val="22"/>
        </w:rPr>
        <w:t>г. Нижневартовск, ул. Ханты-Мансийская, 25 «б», тел. (3466) 49-73-</w:t>
      </w:r>
      <w:r w:rsidRPr="00D96B93">
        <w:rPr>
          <w:b w:val="0"/>
          <w:sz w:val="22"/>
        </w:rPr>
        <w:t>39</w:t>
      </w:r>
    </w:p>
    <w:p w:rsidR="002E79D6" w:rsidRPr="00F80AFF" w:rsidRDefault="004142CE" w:rsidP="00503918">
      <w:pPr>
        <w:pStyle w:val="a5"/>
        <w:jc w:val="center"/>
        <w:rPr>
          <w:b w:val="0"/>
          <w:sz w:val="22"/>
        </w:rPr>
      </w:pPr>
      <w:hyperlink r:id="rId9" w:history="1">
        <w:r w:rsidR="002E79D6" w:rsidRPr="0055075A">
          <w:rPr>
            <w:rStyle w:val="af6"/>
            <w:sz w:val="22"/>
            <w:lang w:val="en-US"/>
          </w:rPr>
          <w:t>hmt</w:t>
        </w:r>
        <w:r w:rsidR="002E79D6" w:rsidRPr="0055075A">
          <w:rPr>
            <w:rStyle w:val="af6"/>
            <w:sz w:val="22"/>
          </w:rPr>
          <w:t>-</w:t>
        </w:r>
        <w:r w:rsidR="002E79D6" w:rsidRPr="0055075A">
          <w:rPr>
            <w:rStyle w:val="af6"/>
            <w:sz w:val="22"/>
            <w:lang w:val="en-US"/>
          </w:rPr>
          <w:t>press</w:t>
        </w:r>
        <w:r w:rsidR="002E79D6" w:rsidRPr="0055075A">
          <w:rPr>
            <w:rStyle w:val="af6"/>
            <w:sz w:val="22"/>
          </w:rPr>
          <w:t>@</w:t>
        </w:r>
        <w:r w:rsidR="002E79D6" w:rsidRPr="0055075A">
          <w:rPr>
            <w:rStyle w:val="af6"/>
            <w:sz w:val="22"/>
            <w:lang w:val="en-US"/>
          </w:rPr>
          <w:t>utu</w:t>
        </w:r>
        <w:r w:rsidR="002E79D6" w:rsidRPr="0055075A">
          <w:rPr>
            <w:rStyle w:val="af6"/>
            <w:sz w:val="22"/>
          </w:rPr>
          <w:t>.</w:t>
        </w:r>
        <w:r w:rsidR="002E79D6" w:rsidRPr="0055075A">
          <w:rPr>
            <w:rStyle w:val="af6"/>
            <w:sz w:val="22"/>
            <w:lang w:val="en-US"/>
          </w:rPr>
          <w:t>customs</w:t>
        </w:r>
        <w:r w:rsidR="002E79D6" w:rsidRPr="0055075A">
          <w:rPr>
            <w:rStyle w:val="af6"/>
            <w:sz w:val="22"/>
          </w:rPr>
          <w:t>.</w:t>
        </w:r>
        <w:r w:rsidR="002E79D6" w:rsidRPr="0055075A">
          <w:rPr>
            <w:rStyle w:val="af6"/>
            <w:sz w:val="22"/>
            <w:lang w:val="en-US"/>
          </w:rPr>
          <w:t>ru</w:t>
        </w:r>
      </w:hyperlink>
    </w:p>
    <w:p w:rsidR="002E79D6" w:rsidRPr="00F019AE" w:rsidRDefault="002E79D6" w:rsidP="00503918">
      <w:pPr>
        <w:pStyle w:val="a5"/>
        <w:jc w:val="center"/>
        <w:rPr>
          <w:sz w:val="22"/>
        </w:rPr>
      </w:pPr>
    </w:p>
    <w:p w:rsidR="002E79D6" w:rsidRPr="00F019AE" w:rsidRDefault="002E79D6" w:rsidP="00503918">
      <w:pPr>
        <w:ind w:firstLine="720"/>
        <w:jc w:val="both"/>
      </w:pPr>
    </w:p>
    <w:p w:rsidR="002E79D6" w:rsidRDefault="002E79D6" w:rsidP="00BC6917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EF42F5" w:rsidRPr="008E3AFA" w:rsidRDefault="001B62C3" w:rsidP="00406DA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Участники внешнеэкономической деятельности, осуществляющие взаимную торговлю с </w:t>
      </w:r>
      <w:r w:rsidR="00DA64C2">
        <w:rPr>
          <w:b/>
          <w:sz w:val="28"/>
          <w:szCs w:val="28"/>
        </w:rPr>
        <w:t>Кыргызской Республикой</w:t>
      </w:r>
      <w:r>
        <w:rPr>
          <w:b/>
          <w:sz w:val="28"/>
          <w:szCs w:val="28"/>
        </w:rPr>
        <w:t>, н</w:t>
      </w:r>
      <w:r w:rsidR="00AC254F">
        <w:rPr>
          <w:b/>
          <w:sz w:val="28"/>
          <w:szCs w:val="28"/>
        </w:rPr>
        <w:t xml:space="preserve">е забудьте подать </w:t>
      </w:r>
      <w:proofErr w:type="spellStart"/>
      <w:r w:rsidR="00AC254F">
        <w:rPr>
          <w:b/>
          <w:sz w:val="28"/>
          <w:szCs w:val="28"/>
        </w:rPr>
        <w:t>статформу</w:t>
      </w:r>
      <w:proofErr w:type="spellEnd"/>
      <w:r w:rsidR="00AC254F">
        <w:rPr>
          <w:b/>
          <w:sz w:val="28"/>
          <w:szCs w:val="28"/>
        </w:rPr>
        <w:t>!</w:t>
      </w:r>
    </w:p>
    <w:p w:rsidR="00EF42F5" w:rsidRDefault="00EF42F5" w:rsidP="00EF42F5">
      <w:pPr>
        <w:ind w:firstLine="708"/>
        <w:jc w:val="both"/>
        <w:rPr>
          <w:sz w:val="28"/>
          <w:szCs w:val="28"/>
        </w:rPr>
      </w:pPr>
    </w:p>
    <w:p w:rsidR="002E79D6" w:rsidRDefault="001B62C3" w:rsidP="003D12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B62C3">
        <w:rPr>
          <w:sz w:val="28"/>
          <w:szCs w:val="28"/>
        </w:rPr>
        <w:t xml:space="preserve">К Таможенному союзу присоединился новый участник – </w:t>
      </w:r>
      <w:r w:rsidR="00DA64C2">
        <w:rPr>
          <w:sz w:val="28"/>
          <w:szCs w:val="28"/>
        </w:rPr>
        <w:t>Кыргызская Республика</w:t>
      </w:r>
      <w:r w:rsidRPr="001B62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AC254F">
        <w:rPr>
          <w:sz w:val="28"/>
          <w:szCs w:val="28"/>
        </w:rPr>
        <w:t xml:space="preserve">В связи с чем, Ханты-Мансийская таможня информирует о необходимости представления в таможенные органы, начиная с </w:t>
      </w:r>
      <w:r w:rsidR="00DA64C2">
        <w:rPr>
          <w:sz w:val="28"/>
          <w:szCs w:val="28"/>
        </w:rPr>
        <w:t>12 августа</w:t>
      </w:r>
      <w:r w:rsidR="00AC254F">
        <w:rPr>
          <w:sz w:val="28"/>
          <w:szCs w:val="28"/>
        </w:rPr>
        <w:t xml:space="preserve"> 2015 года, статистических форм учета перемещения товаров в соответствии с постановлением Правительства Российской Федерации </w:t>
      </w:r>
      <w:r w:rsidR="00AC254F" w:rsidRPr="00025E4C">
        <w:rPr>
          <w:bCs/>
          <w:sz w:val="28"/>
          <w:szCs w:val="28"/>
        </w:rPr>
        <w:t xml:space="preserve">от 29 января </w:t>
      </w:r>
      <w:smartTag w:uri="urn:schemas-microsoft-com:office:smarttags" w:element="metricconverter">
        <w:smartTagPr>
          <w:attr w:name="ProductID" w:val="2011 г"/>
        </w:smartTagPr>
        <w:r w:rsidR="00AC254F" w:rsidRPr="00025E4C">
          <w:rPr>
            <w:bCs/>
            <w:sz w:val="28"/>
            <w:szCs w:val="28"/>
          </w:rPr>
          <w:t>2011 г</w:t>
        </w:r>
      </w:smartTag>
      <w:r w:rsidR="00AC254F" w:rsidRPr="00025E4C">
        <w:rPr>
          <w:bCs/>
          <w:sz w:val="28"/>
          <w:szCs w:val="28"/>
        </w:rPr>
        <w:t xml:space="preserve">. № 40 «Об организации ведения статистики взаимной торговли Российской Федерации с государствами – членами Таможенного союза в рамках </w:t>
      </w:r>
      <w:proofErr w:type="spellStart"/>
      <w:r w:rsidR="00AC254F" w:rsidRPr="00025E4C">
        <w:rPr>
          <w:bCs/>
          <w:sz w:val="28"/>
          <w:szCs w:val="28"/>
        </w:rPr>
        <w:t>ЕврАзЭС</w:t>
      </w:r>
      <w:proofErr w:type="spellEnd"/>
      <w:r w:rsidR="00AC254F" w:rsidRPr="00025E4C">
        <w:rPr>
          <w:bCs/>
          <w:sz w:val="28"/>
          <w:szCs w:val="28"/>
        </w:rPr>
        <w:t>»</w:t>
      </w:r>
      <w:r w:rsidR="00AC254F">
        <w:rPr>
          <w:bCs/>
          <w:sz w:val="28"/>
          <w:szCs w:val="28"/>
        </w:rPr>
        <w:t>.</w:t>
      </w:r>
      <w:proofErr w:type="gramEnd"/>
    </w:p>
    <w:p w:rsidR="00AC254F" w:rsidRDefault="00AC254F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788" w:rsidRPr="006D1788" w:rsidRDefault="006D1788" w:rsidP="003D12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D1788">
        <w:rPr>
          <w:sz w:val="28"/>
          <w:szCs w:val="28"/>
        </w:rPr>
        <w:t>Статистическая форма заполняется лицом, являющимся резидентом Российской Федерации, которое заключило сделку, либо от имени (по поручению) которого заключена эта сделка, либо которое имеет право владения, пользования и (или) распоряжения товарами (далее-заявитель).</w:t>
      </w:r>
      <w:proofErr w:type="gramEnd"/>
    </w:p>
    <w:p w:rsidR="006D1788" w:rsidRDefault="006D1788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2C3" w:rsidRDefault="001B62C3" w:rsidP="003D12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Статистическая форма представляется в таможенный орган, в регионе деятельности которого заявитель состоит на учете в налоговом органе не позднее 10-го числа месяца, следующего за месяцем, в котором произведена отгрузка (получение) товаров</w:t>
      </w:r>
      <w:r w:rsidR="00714D8A">
        <w:rPr>
          <w:sz w:val="28"/>
          <w:szCs w:val="28"/>
        </w:rPr>
        <w:t>.</w:t>
      </w:r>
    </w:p>
    <w:p w:rsidR="00714D8A" w:rsidRDefault="00714D8A" w:rsidP="00BC691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14D8A" w:rsidRDefault="00714D8A" w:rsidP="003D126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025E4C">
        <w:rPr>
          <w:bCs/>
          <w:sz w:val="28"/>
          <w:szCs w:val="28"/>
        </w:rPr>
        <w:t>Статформа</w:t>
      </w:r>
      <w:proofErr w:type="spellEnd"/>
      <w:r w:rsidRPr="00025E4C">
        <w:rPr>
          <w:bCs/>
          <w:sz w:val="28"/>
          <w:szCs w:val="28"/>
        </w:rPr>
        <w:t xml:space="preserve"> </w:t>
      </w:r>
      <w:r w:rsidR="00FC482A">
        <w:rPr>
          <w:bCs/>
          <w:sz w:val="28"/>
          <w:szCs w:val="28"/>
        </w:rPr>
        <w:t>заполняется</w:t>
      </w:r>
      <w:r w:rsidRPr="00025E4C">
        <w:rPr>
          <w:bCs/>
          <w:sz w:val="28"/>
          <w:szCs w:val="28"/>
        </w:rPr>
        <w:t xml:space="preserve"> через официальный интернет-сайт ФТС России (www.customs.ru)</w:t>
      </w:r>
      <w:r w:rsidR="00A931E2">
        <w:rPr>
          <w:bCs/>
          <w:sz w:val="28"/>
          <w:szCs w:val="28"/>
        </w:rPr>
        <w:t>.</w:t>
      </w:r>
    </w:p>
    <w:p w:rsidR="00714D8A" w:rsidRDefault="00714D8A" w:rsidP="00714D8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62C3" w:rsidRDefault="00FC482A" w:rsidP="003D126C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Заявитель несет ответственность за своевременность подачи статистической формы, полноту и достоверность сведений, содержащихся в статистической форме. </w:t>
      </w:r>
      <w:r w:rsidR="001B62C3">
        <w:rPr>
          <w:sz w:val="28"/>
          <w:szCs w:val="28"/>
        </w:rPr>
        <w:t xml:space="preserve">Ответственность </w:t>
      </w:r>
      <w:r w:rsidR="00714D8A">
        <w:rPr>
          <w:sz w:val="28"/>
          <w:szCs w:val="28"/>
        </w:rPr>
        <w:t xml:space="preserve">за </w:t>
      </w:r>
      <w:r w:rsidR="00DB3A1C">
        <w:rPr>
          <w:sz w:val="28"/>
          <w:szCs w:val="28"/>
        </w:rPr>
        <w:t>нарушение сроков</w:t>
      </w:r>
      <w:r w:rsidR="00714D8A">
        <w:rPr>
          <w:sz w:val="28"/>
          <w:szCs w:val="28"/>
        </w:rPr>
        <w:t xml:space="preserve"> подачи статистической формы предусмотрена ст.13.19 КоАП России и влечет наложение административного штрафа в размере от трех до пяти тысяч рублей.</w:t>
      </w:r>
    </w:p>
    <w:p w:rsidR="001B62C3" w:rsidRDefault="001B62C3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931E2" w:rsidRDefault="00A931E2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79D6" w:rsidRDefault="002E79D6" w:rsidP="00D96B93">
      <w:pPr>
        <w:ind w:firstLine="720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Пресс-</w:t>
      </w:r>
      <w:r w:rsidR="00EF42F5">
        <w:rPr>
          <w:bCs/>
          <w:i/>
          <w:sz w:val="28"/>
          <w:szCs w:val="28"/>
        </w:rPr>
        <w:t>группа</w:t>
      </w:r>
    </w:p>
    <w:p w:rsidR="002E79D6" w:rsidRDefault="002E79D6" w:rsidP="00D96B93">
      <w:pPr>
        <w:ind w:firstLine="720"/>
        <w:jc w:val="right"/>
        <w:rPr>
          <w:bCs/>
          <w:i/>
          <w:sz w:val="28"/>
          <w:szCs w:val="28"/>
        </w:rPr>
      </w:pPr>
      <w:r w:rsidRPr="00503918">
        <w:rPr>
          <w:bCs/>
          <w:i/>
          <w:sz w:val="28"/>
          <w:szCs w:val="28"/>
        </w:rPr>
        <w:t xml:space="preserve"> Ханты-Мансийской таможни</w:t>
      </w:r>
    </w:p>
    <w:p w:rsidR="002E79D6" w:rsidRPr="006548C4" w:rsidRDefault="00DA64C2" w:rsidP="00D96B93">
      <w:pPr>
        <w:ind w:firstLine="720"/>
        <w:jc w:val="right"/>
        <w:rPr>
          <w:bCs/>
          <w:i/>
          <w:sz w:val="28"/>
          <w:szCs w:val="28"/>
        </w:rPr>
      </w:pPr>
      <w:bookmarkStart w:id="0" w:name="_GoBack"/>
      <w:bookmarkEnd w:id="0"/>
      <w:r>
        <w:rPr>
          <w:bCs/>
          <w:i/>
          <w:sz w:val="28"/>
          <w:szCs w:val="28"/>
        </w:rPr>
        <w:t>13</w:t>
      </w:r>
      <w:r w:rsidR="002E79D6">
        <w:rPr>
          <w:bCs/>
          <w:i/>
          <w:sz w:val="28"/>
          <w:szCs w:val="28"/>
        </w:rPr>
        <w:t>.</w:t>
      </w:r>
      <w:r w:rsidR="00EF42F5">
        <w:rPr>
          <w:bCs/>
          <w:i/>
          <w:sz w:val="28"/>
          <w:szCs w:val="28"/>
        </w:rPr>
        <w:t>0</w:t>
      </w:r>
      <w:r>
        <w:rPr>
          <w:bCs/>
          <w:i/>
          <w:sz w:val="28"/>
          <w:szCs w:val="28"/>
        </w:rPr>
        <w:t>8</w:t>
      </w:r>
      <w:r w:rsidR="00EF42F5">
        <w:rPr>
          <w:bCs/>
          <w:i/>
          <w:sz w:val="28"/>
          <w:szCs w:val="28"/>
        </w:rPr>
        <w:t>.2015</w:t>
      </w:r>
    </w:p>
    <w:p w:rsidR="002E79D6" w:rsidRDefault="002E79D6" w:rsidP="00D96B93">
      <w:pPr>
        <w:ind w:firstLine="720"/>
        <w:jc w:val="right"/>
        <w:rPr>
          <w:bCs/>
          <w:i/>
          <w:sz w:val="28"/>
          <w:szCs w:val="28"/>
        </w:rPr>
      </w:pPr>
    </w:p>
    <w:p w:rsidR="002E79D6" w:rsidRDefault="002E79D6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DA64C2" w:rsidRDefault="00DA64C2" w:rsidP="00D96B93">
      <w:pPr>
        <w:ind w:firstLine="720"/>
        <w:jc w:val="right"/>
        <w:rPr>
          <w:bCs/>
          <w:i/>
          <w:sz w:val="28"/>
          <w:szCs w:val="28"/>
        </w:rPr>
      </w:pPr>
    </w:p>
    <w:p w:rsidR="002E79D6" w:rsidRDefault="002E79D6" w:rsidP="00D96B93">
      <w:pPr>
        <w:ind w:firstLine="720"/>
        <w:jc w:val="right"/>
        <w:rPr>
          <w:bCs/>
          <w:i/>
          <w:sz w:val="28"/>
          <w:szCs w:val="28"/>
        </w:rPr>
      </w:pPr>
      <w:r w:rsidRPr="00BF27ED">
        <w:rPr>
          <w:bCs/>
          <w:i/>
          <w:sz w:val="28"/>
          <w:szCs w:val="28"/>
        </w:rPr>
        <w:t>Согласовано:</w:t>
      </w:r>
    </w:p>
    <w:p w:rsidR="002E79D6" w:rsidRDefault="002E79D6" w:rsidP="00E0732F">
      <w:pPr>
        <w:ind w:firstLine="720"/>
        <w:jc w:val="right"/>
        <w:rPr>
          <w:bCs/>
          <w:i/>
          <w:sz w:val="28"/>
          <w:szCs w:val="28"/>
        </w:rPr>
      </w:pPr>
    </w:p>
    <w:p w:rsidR="002E79D6" w:rsidRDefault="001B62C3" w:rsidP="00E0732F">
      <w:pPr>
        <w:ind w:firstLine="720"/>
        <w:jc w:val="right"/>
      </w:pPr>
      <w:proofErr w:type="spellStart"/>
      <w:r>
        <w:rPr>
          <w:bCs/>
          <w:i/>
          <w:sz w:val="28"/>
          <w:szCs w:val="28"/>
        </w:rPr>
        <w:t>оТС</w:t>
      </w:r>
      <w:proofErr w:type="spellEnd"/>
      <w:r w:rsidR="002E79D6">
        <w:rPr>
          <w:bCs/>
          <w:i/>
          <w:sz w:val="28"/>
          <w:szCs w:val="28"/>
        </w:rPr>
        <w:t>_______________</w:t>
      </w:r>
      <w:r>
        <w:rPr>
          <w:bCs/>
          <w:i/>
          <w:sz w:val="28"/>
          <w:szCs w:val="28"/>
        </w:rPr>
        <w:t>Ю</w:t>
      </w:r>
      <w:r w:rsidR="002E79D6">
        <w:rPr>
          <w:bCs/>
          <w:i/>
          <w:sz w:val="28"/>
          <w:szCs w:val="28"/>
        </w:rPr>
        <w:t>.</w:t>
      </w:r>
      <w:r>
        <w:rPr>
          <w:bCs/>
          <w:i/>
          <w:sz w:val="28"/>
          <w:szCs w:val="28"/>
        </w:rPr>
        <w:t>В</w:t>
      </w:r>
      <w:r w:rsidR="002E79D6">
        <w:rPr>
          <w:bCs/>
          <w:i/>
          <w:sz w:val="28"/>
          <w:szCs w:val="28"/>
        </w:rPr>
        <w:t xml:space="preserve">. </w:t>
      </w:r>
      <w:r>
        <w:rPr>
          <w:bCs/>
          <w:i/>
          <w:sz w:val="28"/>
          <w:szCs w:val="28"/>
        </w:rPr>
        <w:t>Жукова</w:t>
      </w:r>
    </w:p>
    <w:p w:rsidR="002E79D6" w:rsidRPr="00BF27ED" w:rsidRDefault="002E79D6" w:rsidP="00D96B93">
      <w:pPr>
        <w:ind w:firstLine="720"/>
        <w:jc w:val="right"/>
        <w:rPr>
          <w:bCs/>
          <w:i/>
          <w:sz w:val="28"/>
          <w:szCs w:val="28"/>
        </w:rPr>
      </w:pPr>
    </w:p>
    <w:p w:rsidR="002E79D6" w:rsidRDefault="002E79D6" w:rsidP="00D96B93">
      <w:pPr>
        <w:ind w:firstLine="720"/>
        <w:jc w:val="right"/>
      </w:pPr>
      <w:r w:rsidRPr="00BF27ED">
        <w:rPr>
          <w:bCs/>
          <w:i/>
          <w:sz w:val="28"/>
          <w:szCs w:val="28"/>
        </w:rPr>
        <w:t>ПО</w:t>
      </w:r>
      <w:r>
        <w:rPr>
          <w:bCs/>
          <w:i/>
          <w:sz w:val="28"/>
          <w:szCs w:val="28"/>
        </w:rPr>
        <w:t>_______________</w:t>
      </w:r>
      <w:r w:rsidR="00DA64C2">
        <w:rPr>
          <w:bCs/>
          <w:i/>
          <w:sz w:val="28"/>
          <w:szCs w:val="28"/>
        </w:rPr>
        <w:t>Г</w:t>
      </w:r>
      <w:r>
        <w:rPr>
          <w:bCs/>
          <w:i/>
          <w:sz w:val="28"/>
          <w:szCs w:val="28"/>
        </w:rPr>
        <w:t>.</w:t>
      </w:r>
      <w:r w:rsidR="00DA64C2">
        <w:rPr>
          <w:bCs/>
          <w:i/>
          <w:sz w:val="28"/>
          <w:szCs w:val="28"/>
        </w:rPr>
        <w:t>М</w:t>
      </w:r>
      <w:r>
        <w:rPr>
          <w:bCs/>
          <w:i/>
          <w:sz w:val="28"/>
          <w:szCs w:val="28"/>
        </w:rPr>
        <w:t xml:space="preserve">. </w:t>
      </w:r>
      <w:r w:rsidR="00DA64C2">
        <w:rPr>
          <w:bCs/>
          <w:i/>
          <w:sz w:val="28"/>
          <w:szCs w:val="28"/>
        </w:rPr>
        <w:t>Хасанова</w:t>
      </w:r>
    </w:p>
    <w:sectPr w:rsidR="002E79D6" w:rsidSect="00DA64C2">
      <w:headerReference w:type="even" r:id="rId10"/>
      <w:headerReference w:type="default" r:id="rId11"/>
      <w:pgSz w:w="11906" w:h="16838" w:code="9"/>
      <w:pgMar w:top="1134" w:right="851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2CE" w:rsidRDefault="004142CE">
      <w:r>
        <w:separator/>
      </w:r>
    </w:p>
  </w:endnote>
  <w:endnote w:type="continuationSeparator" w:id="0">
    <w:p w:rsidR="004142CE" w:rsidRDefault="0041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2CE" w:rsidRDefault="004142CE">
      <w:r>
        <w:separator/>
      </w:r>
    </w:p>
  </w:footnote>
  <w:footnote w:type="continuationSeparator" w:id="0">
    <w:p w:rsidR="004142CE" w:rsidRDefault="00414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82A" w:rsidRDefault="00CF37A6" w:rsidP="00AA66B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C482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C482A" w:rsidRDefault="00FC482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82A" w:rsidRDefault="00CF37A6" w:rsidP="001B0E58">
    <w:pPr>
      <w:pStyle w:val="a9"/>
      <w:framePr w:wrap="around" w:vAnchor="text" w:hAnchor="page" w:x="6202" w:y="-176"/>
      <w:rPr>
        <w:rStyle w:val="ab"/>
      </w:rPr>
    </w:pPr>
    <w:r>
      <w:rPr>
        <w:rStyle w:val="ab"/>
      </w:rPr>
      <w:fldChar w:fldCharType="begin"/>
    </w:r>
    <w:r w:rsidR="00FC482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D126C">
      <w:rPr>
        <w:rStyle w:val="ab"/>
        <w:noProof/>
      </w:rPr>
      <w:t>2</w:t>
    </w:r>
    <w:r>
      <w:rPr>
        <w:rStyle w:val="ab"/>
      </w:rPr>
      <w:fldChar w:fldCharType="end"/>
    </w:r>
  </w:p>
  <w:p w:rsidR="00FC482A" w:rsidRDefault="00FC48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E7B"/>
    <w:multiLevelType w:val="hybridMultilevel"/>
    <w:tmpl w:val="C89CB9AA"/>
    <w:lvl w:ilvl="0" w:tplc="8E8C35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A7670E"/>
    <w:multiLevelType w:val="hybridMultilevel"/>
    <w:tmpl w:val="9412E60A"/>
    <w:lvl w:ilvl="0" w:tplc="0419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/>
      </w:rPr>
    </w:lvl>
    <w:lvl w:ilvl="1" w:tplc="E1621A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186B4CC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EAE4ACC0">
      <w:start w:val="2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A19EAC50">
      <w:start w:val="6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141F29"/>
    <w:multiLevelType w:val="hybridMultilevel"/>
    <w:tmpl w:val="149E3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F940EE"/>
    <w:multiLevelType w:val="hybridMultilevel"/>
    <w:tmpl w:val="0EFC3C88"/>
    <w:lvl w:ilvl="0" w:tplc="7D48D85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2403498"/>
    <w:multiLevelType w:val="hybridMultilevel"/>
    <w:tmpl w:val="BED6A4E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22F011A2"/>
    <w:multiLevelType w:val="hybridMultilevel"/>
    <w:tmpl w:val="48DC9E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39B1036A"/>
    <w:multiLevelType w:val="hybridMultilevel"/>
    <w:tmpl w:val="6568AB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B1B38B7"/>
    <w:multiLevelType w:val="multilevel"/>
    <w:tmpl w:val="EE12D1A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3B335AA0"/>
    <w:multiLevelType w:val="hybridMultilevel"/>
    <w:tmpl w:val="478C4D64"/>
    <w:lvl w:ilvl="0" w:tplc="6EB6DE28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645B49"/>
    <w:multiLevelType w:val="hybridMultilevel"/>
    <w:tmpl w:val="ABEE4432"/>
    <w:lvl w:ilvl="0" w:tplc="744ACDD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06DEC"/>
    <w:multiLevelType w:val="hybridMultilevel"/>
    <w:tmpl w:val="71A09EA0"/>
    <w:lvl w:ilvl="0" w:tplc="0EA4FFE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973190"/>
    <w:multiLevelType w:val="singleLevel"/>
    <w:tmpl w:val="2B86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D8F599C"/>
    <w:multiLevelType w:val="hybridMultilevel"/>
    <w:tmpl w:val="D11CCEF4"/>
    <w:lvl w:ilvl="0" w:tplc="EC88A7E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14772D7"/>
    <w:multiLevelType w:val="hybridMultilevel"/>
    <w:tmpl w:val="D2E886CE"/>
    <w:lvl w:ilvl="0" w:tplc="B0EE1E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718A7BC5"/>
    <w:multiLevelType w:val="hybridMultilevel"/>
    <w:tmpl w:val="3ECA5C4E"/>
    <w:lvl w:ilvl="0" w:tplc="CDE446C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7A0B565B"/>
    <w:multiLevelType w:val="hybridMultilevel"/>
    <w:tmpl w:val="B99C0890"/>
    <w:lvl w:ilvl="0" w:tplc="11E0F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B74742C"/>
    <w:multiLevelType w:val="hybridMultilevel"/>
    <w:tmpl w:val="F8243136"/>
    <w:lvl w:ilvl="0" w:tplc="041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12"/>
  </w:num>
  <w:num w:numId="10">
    <w:abstractNumId w:val="2"/>
  </w:num>
  <w:num w:numId="11">
    <w:abstractNumId w:val="9"/>
  </w:num>
  <w:num w:numId="12">
    <w:abstractNumId w:val="15"/>
  </w:num>
  <w:num w:numId="13">
    <w:abstractNumId w:val="14"/>
  </w:num>
  <w:num w:numId="14">
    <w:abstractNumId w:val="4"/>
  </w:num>
  <w:num w:numId="15">
    <w:abstractNumId w:val="16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DF5"/>
    <w:rsid w:val="00000129"/>
    <w:rsid w:val="00001901"/>
    <w:rsid w:val="000036EB"/>
    <w:rsid w:val="00003C2F"/>
    <w:rsid w:val="0000506D"/>
    <w:rsid w:val="000055E2"/>
    <w:rsid w:val="000068D6"/>
    <w:rsid w:val="00007002"/>
    <w:rsid w:val="0000711D"/>
    <w:rsid w:val="0000748C"/>
    <w:rsid w:val="0001168D"/>
    <w:rsid w:val="0001348B"/>
    <w:rsid w:val="00016122"/>
    <w:rsid w:val="00017520"/>
    <w:rsid w:val="0001773D"/>
    <w:rsid w:val="000200E1"/>
    <w:rsid w:val="00020BD7"/>
    <w:rsid w:val="00024B5D"/>
    <w:rsid w:val="0002508E"/>
    <w:rsid w:val="00025CF1"/>
    <w:rsid w:val="00026F7E"/>
    <w:rsid w:val="00032071"/>
    <w:rsid w:val="00033408"/>
    <w:rsid w:val="0003383A"/>
    <w:rsid w:val="00034B96"/>
    <w:rsid w:val="00034BC6"/>
    <w:rsid w:val="00035092"/>
    <w:rsid w:val="0003514B"/>
    <w:rsid w:val="00035CFA"/>
    <w:rsid w:val="00035F32"/>
    <w:rsid w:val="00037C9D"/>
    <w:rsid w:val="000403A6"/>
    <w:rsid w:val="00040B1E"/>
    <w:rsid w:val="00041182"/>
    <w:rsid w:val="00042467"/>
    <w:rsid w:val="00042A1E"/>
    <w:rsid w:val="000441AC"/>
    <w:rsid w:val="00047345"/>
    <w:rsid w:val="0004795C"/>
    <w:rsid w:val="00051BDD"/>
    <w:rsid w:val="00053038"/>
    <w:rsid w:val="0005345C"/>
    <w:rsid w:val="00054C89"/>
    <w:rsid w:val="00060957"/>
    <w:rsid w:val="00064CCA"/>
    <w:rsid w:val="00064E7D"/>
    <w:rsid w:val="00065861"/>
    <w:rsid w:val="000702B6"/>
    <w:rsid w:val="000706D9"/>
    <w:rsid w:val="00070A67"/>
    <w:rsid w:val="00070F2E"/>
    <w:rsid w:val="000728E2"/>
    <w:rsid w:val="000732F2"/>
    <w:rsid w:val="000741B7"/>
    <w:rsid w:val="0007506B"/>
    <w:rsid w:val="00075A8F"/>
    <w:rsid w:val="00080927"/>
    <w:rsid w:val="00081691"/>
    <w:rsid w:val="000817EC"/>
    <w:rsid w:val="00082135"/>
    <w:rsid w:val="0008278A"/>
    <w:rsid w:val="000838E7"/>
    <w:rsid w:val="00084AAA"/>
    <w:rsid w:val="000852A6"/>
    <w:rsid w:val="00086EEC"/>
    <w:rsid w:val="000901CC"/>
    <w:rsid w:val="000902D8"/>
    <w:rsid w:val="0009030F"/>
    <w:rsid w:val="00096CDE"/>
    <w:rsid w:val="00096FEF"/>
    <w:rsid w:val="000973E0"/>
    <w:rsid w:val="000A2667"/>
    <w:rsid w:val="000A2DE9"/>
    <w:rsid w:val="000A3912"/>
    <w:rsid w:val="000A57B7"/>
    <w:rsid w:val="000A7D96"/>
    <w:rsid w:val="000B016E"/>
    <w:rsid w:val="000B15BB"/>
    <w:rsid w:val="000B483D"/>
    <w:rsid w:val="000B4ACE"/>
    <w:rsid w:val="000B4D9B"/>
    <w:rsid w:val="000B5FB8"/>
    <w:rsid w:val="000B69F4"/>
    <w:rsid w:val="000B7450"/>
    <w:rsid w:val="000C0C3C"/>
    <w:rsid w:val="000C1FF2"/>
    <w:rsid w:val="000C36DB"/>
    <w:rsid w:val="000C3D0E"/>
    <w:rsid w:val="000C3E4B"/>
    <w:rsid w:val="000C584C"/>
    <w:rsid w:val="000C5D45"/>
    <w:rsid w:val="000C7DC8"/>
    <w:rsid w:val="000D1024"/>
    <w:rsid w:val="000D1E86"/>
    <w:rsid w:val="000D2713"/>
    <w:rsid w:val="000D4C71"/>
    <w:rsid w:val="000D4F11"/>
    <w:rsid w:val="000D4F8F"/>
    <w:rsid w:val="000D5578"/>
    <w:rsid w:val="000D5920"/>
    <w:rsid w:val="000D5F04"/>
    <w:rsid w:val="000D7DE7"/>
    <w:rsid w:val="000E069E"/>
    <w:rsid w:val="000E0DC6"/>
    <w:rsid w:val="000E1210"/>
    <w:rsid w:val="000E19E6"/>
    <w:rsid w:val="000E2EAB"/>
    <w:rsid w:val="000E303C"/>
    <w:rsid w:val="000E5984"/>
    <w:rsid w:val="000E7895"/>
    <w:rsid w:val="000F2404"/>
    <w:rsid w:val="000F36A4"/>
    <w:rsid w:val="000F3CBE"/>
    <w:rsid w:val="000F47EE"/>
    <w:rsid w:val="000F4FCC"/>
    <w:rsid w:val="000F5C8F"/>
    <w:rsid w:val="000F6D99"/>
    <w:rsid w:val="000F7963"/>
    <w:rsid w:val="000F7B23"/>
    <w:rsid w:val="001016AA"/>
    <w:rsid w:val="00102B4D"/>
    <w:rsid w:val="00103665"/>
    <w:rsid w:val="00103E63"/>
    <w:rsid w:val="00103FD5"/>
    <w:rsid w:val="0010508E"/>
    <w:rsid w:val="0010567F"/>
    <w:rsid w:val="00107345"/>
    <w:rsid w:val="00107919"/>
    <w:rsid w:val="00110F2F"/>
    <w:rsid w:val="00112623"/>
    <w:rsid w:val="00113E26"/>
    <w:rsid w:val="00114C79"/>
    <w:rsid w:val="001164A8"/>
    <w:rsid w:val="00116FA0"/>
    <w:rsid w:val="00117529"/>
    <w:rsid w:val="00117983"/>
    <w:rsid w:val="001208CC"/>
    <w:rsid w:val="00120CCC"/>
    <w:rsid w:val="00123386"/>
    <w:rsid w:val="0012390C"/>
    <w:rsid w:val="00125592"/>
    <w:rsid w:val="00126896"/>
    <w:rsid w:val="00130C5E"/>
    <w:rsid w:val="00130F8B"/>
    <w:rsid w:val="0013435F"/>
    <w:rsid w:val="00134EC2"/>
    <w:rsid w:val="001366A2"/>
    <w:rsid w:val="001366B2"/>
    <w:rsid w:val="00137D83"/>
    <w:rsid w:val="001416FF"/>
    <w:rsid w:val="00142C24"/>
    <w:rsid w:val="0014469A"/>
    <w:rsid w:val="00146D85"/>
    <w:rsid w:val="00146DD1"/>
    <w:rsid w:val="00147C5B"/>
    <w:rsid w:val="0015165D"/>
    <w:rsid w:val="00152985"/>
    <w:rsid w:val="00152D1F"/>
    <w:rsid w:val="00153376"/>
    <w:rsid w:val="0015476A"/>
    <w:rsid w:val="00156B91"/>
    <w:rsid w:val="00160CB5"/>
    <w:rsid w:val="00164459"/>
    <w:rsid w:val="00164F31"/>
    <w:rsid w:val="0016775E"/>
    <w:rsid w:val="00167E50"/>
    <w:rsid w:val="00171850"/>
    <w:rsid w:val="00174C24"/>
    <w:rsid w:val="00175C3C"/>
    <w:rsid w:val="0017777E"/>
    <w:rsid w:val="00177B99"/>
    <w:rsid w:val="001813AA"/>
    <w:rsid w:val="00184034"/>
    <w:rsid w:val="001844FC"/>
    <w:rsid w:val="0018481F"/>
    <w:rsid w:val="00184AB9"/>
    <w:rsid w:val="0018658A"/>
    <w:rsid w:val="001868FE"/>
    <w:rsid w:val="00186949"/>
    <w:rsid w:val="0018756B"/>
    <w:rsid w:val="00191910"/>
    <w:rsid w:val="00191947"/>
    <w:rsid w:val="00191D39"/>
    <w:rsid w:val="00191D3A"/>
    <w:rsid w:val="00191FFD"/>
    <w:rsid w:val="00192ECD"/>
    <w:rsid w:val="001932E9"/>
    <w:rsid w:val="00193BBD"/>
    <w:rsid w:val="001A07C9"/>
    <w:rsid w:val="001A0C5D"/>
    <w:rsid w:val="001A1773"/>
    <w:rsid w:val="001A5419"/>
    <w:rsid w:val="001A581C"/>
    <w:rsid w:val="001B09F2"/>
    <w:rsid w:val="001B0E58"/>
    <w:rsid w:val="001B1B2A"/>
    <w:rsid w:val="001B286E"/>
    <w:rsid w:val="001B62C3"/>
    <w:rsid w:val="001B6636"/>
    <w:rsid w:val="001B76F7"/>
    <w:rsid w:val="001C125C"/>
    <w:rsid w:val="001C165F"/>
    <w:rsid w:val="001C22F0"/>
    <w:rsid w:val="001C3C10"/>
    <w:rsid w:val="001C440B"/>
    <w:rsid w:val="001C4B48"/>
    <w:rsid w:val="001C4E3B"/>
    <w:rsid w:val="001C5B00"/>
    <w:rsid w:val="001C69A0"/>
    <w:rsid w:val="001C71B2"/>
    <w:rsid w:val="001C77D8"/>
    <w:rsid w:val="001D0528"/>
    <w:rsid w:val="001D1B75"/>
    <w:rsid w:val="001D1FCD"/>
    <w:rsid w:val="001D2ED1"/>
    <w:rsid w:val="001D44A7"/>
    <w:rsid w:val="001D55B8"/>
    <w:rsid w:val="001D5F10"/>
    <w:rsid w:val="001E0C39"/>
    <w:rsid w:val="001E457F"/>
    <w:rsid w:val="001E621E"/>
    <w:rsid w:val="001E680D"/>
    <w:rsid w:val="001E6F18"/>
    <w:rsid w:val="001E6F99"/>
    <w:rsid w:val="001E7188"/>
    <w:rsid w:val="001E74A1"/>
    <w:rsid w:val="001F282B"/>
    <w:rsid w:val="001F3095"/>
    <w:rsid w:val="001F30A6"/>
    <w:rsid w:val="001F311E"/>
    <w:rsid w:val="001F7DE2"/>
    <w:rsid w:val="00200245"/>
    <w:rsid w:val="002004DC"/>
    <w:rsid w:val="00201DC2"/>
    <w:rsid w:val="0020232B"/>
    <w:rsid w:val="00202CE3"/>
    <w:rsid w:val="002036CE"/>
    <w:rsid w:val="002041C4"/>
    <w:rsid w:val="002043F8"/>
    <w:rsid w:val="0020546A"/>
    <w:rsid w:val="002060B4"/>
    <w:rsid w:val="00206428"/>
    <w:rsid w:val="00210181"/>
    <w:rsid w:val="00211390"/>
    <w:rsid w:val="00211A74"/>
    <w:rsid w:val="00212660"/>
    <w:rsid w:val="002135ED"/>
    <w:rsid w:val="00213CB7"/>
    <w:rsid w:val="00214EB9"/>
    <w:rsid w:val="0021592E"/>
    <w:rsid w:val="00215D68"/>
    <w:rsid w:val="00216F2B"/>
    <w:rsid w:val="002238C5"/>
    <w:rsid w:val="00225107"/>
    <w:rsid w:val="00225965"/>
    <w:rsid w:val="00225CC8"/>
    <w:rsid w:val="0023224A"/>
    <w:rsid w:val="00232B44"/>
    <w:rsid w:val="002334FE"/>
    <w:rsid w:val="0023492A"/>
    <w:rsid w:val="0023496E"/>
    <w:rsid w:val="0023500D"/>
    <w:rsid w:val="0023595E"/>
    <w:rsid w:val="00235A68"/>
    <w:rsid w:val="00236D05"/>
    <w:rsid w:val="00240112"/>
    <w:rsid w:val="00240DF5"/>
    <w:rsid w:val="002418F4"/>
    <w:rsid w:val="00242545"/>
    <w:rsid w:val="00244351"/>
    <w:rsid w:val="002446BE"/>
    <w:rsid w:val="00245D7D"/>
    <w:rsid w:val="00246BF4"/>
    <w:rsid w:val="00247B9A"/>
    <w:rsid w:val="00250AAB"/>
    <w:rsid w:val="00251927"/>
    <w:rsid w:val="00251A7F"/>
    <w:rsid w:val="00253CBF"/>
    <w:rsid w:val="00254B22"/>
    <w:rsid w:val="00254F7B"/>
    <w:rsid w:val="00256505"/>
    <w:rsid w:val="0025655F"/>
    <w:rsid w:val="00256C3A"/>
    <w:rsid w:val="00260559"/>
    <w:rsid w:val="00260ABF"/>
    <w:rsid w:val="00261FE0"/>
    <w:rsid w:val="00262064"/>
    <w:rsid w:val="00262C2C"/>
    <w:rsid w:val="0026361D"/>
    <w:rsid w:val="00264449"/>
    <w:rsid w:val="00266DD0"/>
    <w:rsid w:val="00267077"/>
    <w:rsid w:val="00270238"/>
    <w:rsid w:val="0027169B"/>
    <w:rsid w:val="00271CDE"/>
    <w:rsid w:val="002733FC"/>
    <w:rsid w:val="00275269"/>
    <w:rsid w:val="00275611"/>
    <w:rsid w:val="0027570E"/>
    <w:rsid w:val="00275EB9"/>
    <w:rsid w:val="0027725F"/>
    <w:rsid w:val="0027777F"/>
    <w:rsid w:val="002807AF"/>
    <w:rsid w:val="002811DD"/>
    <w:rsid w:val="002831B5"/>
    <w:rsid w:val="002832C0"/>
    <w:rsid w:val="002834FF"/>
    <w:rsid w:val="00283606"/>
    <w:rsid w:val="0028469A"/>
    <w:rsid w:val="0028485E"/>
    <w:rsid w:val="00286574"/>
    <w:rsid w:val="00287A9A"/>
    <w:rsid w:val="00287FFB"/>
    <w:rsid w:val="002902C9"/>
    <w:rsid w:val="002920CB"/>
    <w:rsid w:val="002920FF"/>
    <w:rsid w:val="00292BD4"/>
    <w:rsid w:val="00292D54"/>
    <w:rsid w:val="002938C8"/>
    <w:rsid w:val="00293D47"/>
    <w:rsid w:val="002A04C7"/>
    <w:rsid w:val="002A066D"/>
    <w:rsid w:val="002A08E0"/>
    <w:rsid w:val="002A6811"/>
    <w:rsid w:val="002A6CDF"/>
    <w:rsid w:val="002A7E64"/>
    <w:rsid w:val="002B03EC"/>
    <w:rsid w:val="002B08B8"/>
    <w:rsid w:val="002B1C5C"/>
    <w:rsid w:val="002B5C48"/>
    <w:rsid w:val="002B7D21"/>
    <w:rsid w:val="002C0226"/>
    <w:rsid w:val="002C10C0"/>
    <w:rsid w:val="002C24EF"/>
    <w:rsid w:val="002C2B93"/>
    <w:rsid w:val="002C33B6"/>
    <w:rsid w:val="002C3A28"/>
    <w:rsid w:val="002C5E26"/>
    <w:rsid w:val="002C5E78"/>
    <w:rsid w:val="002C70F3"/>
    <w:rsid w:val="002C72E2"/>
    <w:rsid w:val="002D0557"/>
    <w:rsid w:val="002D18F9"/>
    <w:rsid w:val="002D3165"/>
    <w:rsid w:val="002D3FC8"/>
    <w:rsid w:val="002D40D9"/>
    <w:rsid w:val="002D4242"/>
    <w:rsid w:val="002E16F7"/>
    <w:rsid w:val="002E2502"/>
    <w:rsid w:val="002E3B8A"/>
    <w:rsid w:val="002E4C46"/>
    <w:rsid w:val="002E6B25"/>
    <w:rsid w:val="002E75AA"/>
    <w:rsid w:val="002E79D6"/>
    <w:rsid w:val="002E7A3F"/>
    <w:rsid w:val="002F233B"/>
    <w:rsid w:val="002F3451"/>
    <w:rsid w:val="002F3EA1"/>
    <w:rsid w:val="002F5449"/>
    <w:rsid w:val="002F5D2E"/>
    <w:rsid w:val="002F68CE"/>
    <w:rsid w:val="00300127"/>
    <w:rsid w:val="003028A7"/>
    <w:rsid w:val="003033A7"/>
    <w:rsid w:val="00303414"/>
    <w:rsid w:val="00304918"/>
    <w:rsid w:val="00304B5B"/>
    <w:rsid w:val="00304E5A"/>
    <w:rsid w:val="00304E8C"/>
    <w:rsid w:val="00305096"/>
    <w:rsid w:val="00306945"/>
    <w:rsid w:val="00306B85"/>
    <w:rsid w:val="003078CB"/>
    <w:rsid w:val="00307C69"/>
    <w:rsid w:val="00307FE8"/>
    <w:rsid w:val="00310046"/>
    <w:rsid w:val="003113AB"/>
    <w:rsid w:val="0031167C"/>
    <w:rsid w:val="00312DE0"/>
    <w:rsid w:val="003136E3"/>
    <w:rsid w:val="00313B77"/>
    <w:rsid w:val="00314345"/>
    <w:rsid w:val="003144D4"/>
    <w:rsid w:val="003146DC"/>
    <w:rsid w:val="00315EBF"/>
    <w:rsid w:val="003167C3"/>
    <w:rsid w:val="00316D8E"/>
    <w:rsid w:val="003207BC"/>
    <w:rsid w:val="00321414"/>
    <w:rsid w:val="00325FC5"/>
    <w:rsid w:val="00326EB4"/>
    <w:rsid w:val="00327DFD"/>
    <w:rsid w:val="003310F7"/>
    <w:rsid w:val="0033150C"/>
    <w:rsid w:val="00332342"/>
    <w:rsid w:val="00332573"/>
    <w:rsid w:val="00334DBE"/>
    <w:rsid w:val="003356F6"/>
    <w:rsid w:val="0033616E"/>
    <w:rsid w:val="0034005E"/>
    <w:rsid w:val="00340C05"/>
    <w:rsid w:val="00340D3B"/>
    <w:rsid w:val="00341E0E"/>
    <w:rsid w:val="00341F74"/>
    <w:rsid w:val="00343089"/>
    <w:rsid w:val="0034514C"/>
    <w:rsid w:val="0034614C"/>
    <w:rsid w:val="00346FCB"/>
    <w:rsid w:val="003471E0"/>
    <w:rsid w:val="00347AE6"/>
    <w:rsid w:val="00347EC6"/>
    <w:rsid w:val="00351DB8"/>
    <w:rsid w:val="003529ED"/>
    <w:rsid w:val="00352C62"/>
    <w:rsid w:val="003569F8"/>
    <w:rsid w:val="00356FFA"/>
    <w:rsid w:val="0035785C"/>
    <w:rsid w:val="00360F63"/>
    <w:rsid w:val="00361682"/>
    <w:rsid w:val="00362255"/>
    <w:rsid w:val="003637F5"/>
    <w:rsid w:val="00363FDB"/>
    <w:rsid w:val="003647D0"/>
    <w:rsid w:val="0036581F"/>
    <w:rsid w:val="00370942"/>
    <w:rsid w:val="003717B1"/>
    <w:rsid w:val="00372BE3"/>
    <w:rsid w:val="00373C3C"/>
    <w:rsid w:val="00374C92"/>
    <w:rsid w:val="003765E5"/>
    <w:rsid w:val="00377D0D"/>
    <w:rsid w:val="00380452"/>
    <w:rsid w:val="00385798"/>
    <w:rsid w:val="00385B6C"/>
    <w:rsid w:val="00385DAE"/>
    <w:rsid w:val="00386046"/>
    <w:rsid w:val="00393122"/>
    <w:rsid w:val="00395709"/>
    <w:rsid w:val="0039669E"/>
    <w:rsid w:val="003A1088"/>
    <w:rsid w:val="003A2D08"/>
    <w:rsid w:val="003A3442"/>
    <w:rsid w:val="003A413E"/>
    <w:rsid w:val="003A61BB"/>
    <w:rsid w:val="003B04DA"/>
    <w:rsid w:val="003B1390"/>
    <w:rsid w:val="003B244F"/>
    <w:rsid w:val="003B2920"/>
    <w:rsid w:val="003B4C4D"/>
    <w:rsid w:val="003B5037"/>
    <w:rsid w:val="003B5EA9"/>
    <w:rsid w:val="003B677B"/>
    <w:rsid w:val="003B7C4C"/>
    <w:rsid w:val="003C0C60"/>
    <w:rsid w:val="003C11D7"/>
    <w:rsid w:val="003C1CEF"/>
    <w:rsid w:val="003C375A"/>
    <w:rsid w:val="003C3CC9"/>
    <w:rsid w:val="003C4730"/>
    <w:rsid w:val="003C4994"/>
    <w:rsid w:val="003C5767"/>
    <w:rsid w:val="003C596C"/>
    <w:rsid w:val="003C664F"/>
    <w:rsid w:val="003C77D9"/>
    <w:rsid w:val="003D119B"/>
    <w:rsid w:val="003D126C"/>
    <w:rsid w:val="003D1932"/>
    <w:rsid w:val="003D2A2A"/>
    <w:rsid w:val="003D3072"/>
    <w:rsid w:val="003D349B"/>
    <w:rsid w:val="003D3D16"/>
    <w:rsid w:val="003D4660"/>
    <w:rsid w:val="003D51C5"/>
    <w:rsid w:val="003D56CB"/>
    <w:rsid w:val="003D5B3C"/>
    <w:rsid w:val="003D5CDD"/>
    <w:rsid w:val="003D5DAF"/>
    <w:rsid w:val="003D62B8"/>
    <w:rsid w:val="003D7CB6"/>
    <w:rsid w:val="003E0902"/>
    <w:rsid w:val="003E0E6C"/>
    <w:rsid w:val="003E281F"/>
    <w:rsid w:val="003E5795"/>
    <w:rsid w:val="003E649C"/>
    <w:rsid w:val="003E660E"/>
    <w:rsid w:val="003F00A6"/>
    <w:rsid w:val="003F1173"/>
    <w:rsid w:val="003F3C82"/>
    <w:rsid w:val="003F5E55"/>
    <w:rsid w:val="003F726A"/>
    <w:rsid w:val="00400364"/>
    <w:rsid w:val="0040063F"/>
    <w:rsid w:val="00401BA7"/>
    <w:rsid w:val="00401E23"/>
    <w:rsid w:val="00402D73"/>
    <w:rsid w:val="00404CA5"/>
    <w:rsid w:val="00406DAE"/>
    <w:rsid w:val="00412341"/>
    <w:rsid w:val="00412392"/>
    <w:rsid w:val="00413129"/>
    <w:rsid w:val="004142CE"/>
    <w:rsid w:val="00415CBD"/>
    <w:rsid w:val="004175F5"/>
    <w:rsid w:val="00417FF3"/>
    <w:rsid w:val="004219BB"/>
    <w:rsid w:val="004219DC"/>
    <w:rsid w:val="004229E0"/>
    <w:rsid w:val="00422D10"/>
    <w:rsid w:val="00422FF1"/>
    <w:rsid w:val="004235AF"/>
    <w:rsid w:val="00424092"/>
    <w:rsid w:val="00424335"/>
    <w:rsid w:val="00424783"/>
    <w:rsid w:val="004256A5"/>
    <w:rsid w:val="00430982"/>
    <w:rsid w:val="00430FCC"/>
    <w:rsid w:val="00431460"/>
    <w:rsid w:val="00432D12"/>
    <w:rsid w:val="0043409A"/>
    <w:rsid w:val="00435855"/>
    <w:rsid w:val="00436E99"/>
    <w:rsid w:val="0043716D"/>
    <w:rsid w:val="0044099E"/>
    <w:rsid w:val="00440BC2"/>
    <w:rsid w:val="00440E8D"/>
    <w:rsid w:val="004415D0"/>
    <w:rsid w:val="00441B46"/>
    <w:rsid w:val="00442878"/>
    <w:rsid w:val="004429CE"/>
    <w:rsid w:val="004432EF"/>
    <w:rsid w:val="0044403C"/>
    <w:rsid w:val="00444A58"/>
    <w:rsid w:val="00445A95"/>
    <w:rsid w:val="004468E1"/>
    <w:rsid w:val="00446930"/>
    <w:rsid w:val="00447908"/>
    <w:rsid w:val="00447A48"/>
    <w:rsid w:val="004517AB"/>
    <w:rsid w:val="00455C33"/>
    <w:rsid w:val="00455E3A"/>
    <w:rsid w:val="0045672F"/>
    <w:rsid w:val="00456E18"/>
    <w:rsid w:val="00457C35"/>
    <w:rsid w:val="00466C4B"/>
    <w:rsid w:val="004675E2"/>
    <w:rsid w:val="004706D7"/>
    <w:rsid w:val="00470D35"/>
    <w:rsid w:val="00471160"/>
    <w:rsid w:val="004754A8"/>
    <w:rsid w:val="00476608"/>
    <w:rsid w:val="0047692C"/>
    <w:rsid w:val="004810FD"/>
    <w:rsid w:val="004812DA"/>
    <w:rsid w:val="00481A1B"/>
    <w:rsid w:val="00481D77"/>
    <w:rsid w:val="00481F3A"/>
    <w:rsid w:val="004822F5"/>
    <w:rsid w:val="00482BE0"/>
    <w:rsid w:val="004837B7"/>
    <w:rsid w:val="004853F5"/>
    <w:rsid w:val="004854D8"/>
    <w:rsid w:val="00485D5D"/>
    <w:rsid w:val="00485F74"/>
    <w:rsid w:val="00490D76"/>
    <w:rsid w:val="00491B66"/>
    <w:rsid w:val="00494226"/>
    <w:rsid w:val="00495787"/>
    <w:rsid w:val="00495942"/>
    <w:rsid w:val="004A17D9"/>
    <w:rsid w:val="004A2BDE"/>
    <w:rsid w:val="004A4C3C"/>
    <w:rsid w:val="004A57BD"/>
    <w:rsid w:val="004A5E86"/>
    <w:rsid w:val="004A61F8"/>
    <w:rsid w:val="004A660F"/>
    <w:rsid w:val="004B320F"/>
    <w:rsid w:val="004B52B4"/>
    <w:rsid w:val="004B55B2"/>
    <w:rsid w:val="004C0565"/>
    <w:rsid w:val="004C361B"/>
    <w:rsid w:val="004C3A26"/>
    <w:rsid w:val="004C4E5D"/>
    <w:rsid w:val="004C5096"/>
    <w:rsid w:val="004C65C0"/>
    <w:rsid w:val="004C66AC"/>
    <w:rsid w:val="004C6841"/>
    <w:rsid w:val="004C73F9"/>
    <w:rsid w:val="004D13AA"/>
    <w:rsid w:val="004D1E68"/>
    <w:rsid w:val="004D4FD2"/>
    <w:rsid w:val="004D50A2"/>
    <w:rsid w:val="004D5994"/>
    <w:rsid w:val="004D5FA1"/>
    <w:rsid w:val="004D64A6"/>
    <w:rsid w:val="004D6A76"/>
    <w:rsid w:val="004D7078"/>
    <w:rsid w:val="004E0163"/>
    <w:rsid w:val="004E0216"/>
    <w:rsid w:val="004E1EA6"/>
    <w:rsid w:val="004E1F32"/>
    <w:rsid w:val="004E246A"/>
    <w:rsid w:val="004E293D"/>
    <w:rsid w:val="004E296F"/>
    <w:rsid w:val="004E29D3"/>
    <w:rsid w:val="004E29E3"/>
    <w:rsid w:val="004E34AD"/>
    <w:rsid w:val="004E36E5"/>
    <w:rsid w:val="004E66B2"/>
    <w:rsid w:val="004F05D6"/>
    <w:rsid w:val="004F6743"/>
    <w:rsid w:val="004F732F"/>
    <w:rsid w:val="004F73E0"/>
    <w:rsid w:val="00500A46"/>
    <w:rsid w:val="005028F8"/>
    <w:rsid w:val="00502EBB"/>
    <w:rsid w:val="00503684"/>
    <w:rsid w:val="00503918"/>
    <w:rsid w:val="00503EF5"/>
    <w:rsid w:val="00504EEB"/>
    <w:rsid w:val="00505141"/>
    <w:rsid w:val="005051B6"/>
    <w:rsid w:val="00506325"/>
    <w:rsid w:val="00507F1D"/>
    <w:rsid w:val="005105F0"/>
    <w:rsid w:val="005111C5"/>
    <w:rsid w:val="00511A6A"/>
    <w:rsid w:val="00513808"/>
    <w:rsid w:val="00515CEA"/>
    <w:rsid w:val="00515FF5"/>
    <w:rsid w:val="00520251"/>
    <w:rsid w:val="00520C1C"/>
    <w:rsid w:val="00521C81"/>
    <w:rsid w:val="00522C70"/>
    <w:rsid w:val="00522E53"/>
    <w:rsid w:val="005249DB"/>
    <w:rsid w:val="00526F5E"/>
    <w:rsid w:val="00527B6F"/>
    <w:rsid w:val="00530896"/>
    <w:rsid w:val="00530E39"/>
    <w:rsid w:val="0053127B"/>
    <w:rsid w:val="0053195E"/>
    <w:rsid w:val="00532670"/>
    <w:rsid w:val="00532A03"/>
    <w:rsid w:val="00532D5F"/>
    <w:rsid w:val="00533F73"/>
    <w:rsid w:val="00537F0E"/>
    <w:rsid w:val="00542137"/>
    <w:rsid w:val="00543657"/>
    <w:rsid w:val="005439C4"/>
    <w:rsid w:val="00544E63"/>
    <w:rsid w:val="005461C6"/>
    <w:rsid w:val="0054627F"/>
    <w:rsid w:val="0055075A"/>
    <w:rsid w:val="00551111"/>
    <w:rsid w:val="00551221"/>
    <w:rsid w:val="00555CB0"/>
    <w:rsid w:val="00560588"/>
    <w:rsid w:val="00561270"/>
    <w:rsid w:val="005619E1"/>
    <w:rsid w:val="005627A5"/>
    <w:rsid w:val="00565EA0"/>
    <w:rsid w:val="0056675B"/>
    <w:rsid w:val="005670AE"/>
    <w:rsid w:val="00567B72"/>
    <w:rsid w:val="00570436"/>
    <w:rsid w:val="005705E6"/>
    <w:rsid w:val="005706F4"/>
    <w:rsid w:val="00570DB5"/>
    <w:rsid w:val="00571590"/>
    <w:rsid w:val="00571850"/>
    <w:rsid w:val="00576C5C"/>
    <w:rsid w:val="0058185F"/>
    <w:rsid w:val="00582058"/>
    <w:rsid w:val="0058236D"/>
    <w:rsid w:val="00583E9B"/>
    <w:rsid w:val="0058451F"/>
    <w:rsid w:val="00585BAF"/>
    <w:rsid w:val="005869E9"/>
    <w:rsid w:val="00590D59"/>
    <w:rsid w:val="00591B27"/>
    <w:rsid w:val="00592350"/>
    <w:rsid w:val="00592F15"/>
    <w:rsid w:val="00597DF4"/>
    <w:rsid w:val="005A0686"/>
    <w:rsid w:val="005A143D"/>
    <w:rsid w:val="005A1ECC"/>
    <w:rsid w:val="005A1EE5"/>
    <w:rsid w:val="005A33AE"/>
    <w:rsid w:val="005A3D70"/>
    <w:rsid w:val="005A73F8"/>
    <w:rsid w:val="005B04E7"/>
    <w:rsid w:val="005B10BC"/>
    <w:rsid w:val="005B2672"/>
    <w:rsid w:val="005B40BD"/>
    <w:rsid w:val="005B5190"/>
    <w:rsid w:val="005B745E"/>
    <w:rsid w:val="005B79CC"/>
    <w:rsid w:val="005B7D19"/>
    <w:rsid w:val="005C00D7"/>
    <w:rsid w:val="005C29F4"/>
    <w:rsid w:val="005C5B24"/>
    <w:rsid w:val="005D024A"/>
    <w:rsid w:val="005D0C40"/>
    <w:rsid w:val="005D0F57"/>
    <w:rsid w:val="005D3ED5"/>
    <w:rsid w:val="005D4922"/>
    <w:rsid w:val="005D5F44"/>
    <w:rsid w:val="005D71EC"/>
    <w:rsid w:val="005D733F"/>
    <w:rsid w:val="005D7368"/>
    <w:rsid w:val="005E0385"/>
    <w:rsid w:val="005E0CDC"/>
    <w:rsid w:val="005E4320"/>
    <w:rsid w:val="005E7E73"/>
    <w:rsid w:val="005F0C72"/>
    <w:rsid w:val="005F1041"/>
    <w:rsid w:val="005F2058"/>
    <w:rsid w:val="005F26C8"/>
    <w:rsid w:val="005F30EE"/>
    <w:rsid w:val="005F5C99"/>
    <w:rsid w:val="005F5EC6"/>
    <w:rsid w:val="005F6206"/>
    <w:rsid w:val="005F6D5F"/>
    <w:rsid w:val="005F784B"/>
    <w:rsid w:val="006021DA"/>
    <w:rsid w:val="00602FC2"/>
    <w:rsid w:val="006030C7"/>
    <w:rsid w:val="0060415A"/>
    <w:rsid w:val="0060517A"/>
    <w:rsid w:val="006079C0"/>
    <w:rsid w:val="00610E8D"/>
    <w:rsid w:val="0061125C"/>
    <w:rsid w:val="00611F2B"/>
    <w:rsid w:val="00611F3B"/>
    <w:rsid w:val="0061248C"/>
    <w:rsid w:val="0061501E"/>
    <w:rsid w:val="00615B22"/>
    <w:rsid w:val="00616089"/>
    <w:rsid w:val="00616994"/>
    <w:rsid w:val="00617D98"/>
    <w:rsid w:val="006215E4"/>
    <w:rsid w:val="0062546F"/>
    <w:rsid w:val="00626275"/>
    <w:rsid w:val="0062773E"/>
    <w:rsid w:val="00627CAF"/>
    <w:rsid w:val="00633ADD"/>
    <w:rsid w:val="006341C4"/>
    <w:rsid w:val="00634F5A"/>
    <w:rsid w:val="00635425"/>
    <w:rsid w:val="00637FE3"/>
    <w:rsid w:val="006407AD"/>
    <w:rsid w:val="00642AEA"/>
    <w:rsid w:val="00645FC7"/>
    <w:rsid w:val="006465CF"/>
    <w:rsid w:val="006500A6"/>
    <w:rsid w:val="0065136B"/>
    <w:rsid w:val="0065253B"/>
    <w:rsid w:val="006526C5"/>
    <w:rsid w:val="00652A31"/>
    <w:rsid w:val="00653992"/>
    <w:rsid w:val="00654209"/>
    <w:rsid w:val="0065440F"/>
    <w:rsid w:val="006548C4"/>
    <w:rsid w:val="006551AB"/>
    <w:rsid w:val="006551B0"/>
    <w:rsid w:val="00656A02"/>
    <w:rsid w:val="0066586D"/>
    <w:rsid w:val="00666A00"/>
    <w:rsid w:val="00667C36"/>
    <w:rsid w:val="00667DA2"/>
    <w:rsid w:val="0067000A"/>
    <w:rsid w:val="006715EF"/>
    <w:rsid w:val="00671C81"/>
    <w:rsid w:val="00673DA0"/>
    <w:rsid w:val="006741F6"/>
    <w:rsid w:val="0067488B"/>
    <w:rsid w:val="00680ED3"/>
    <w:rsid w:val="00681291"/>
    <w:rsid w:val="00682DF6"/>
    <w:rsid w:val="006830FA"/>
    <w:rsid w:val="00685E22"/>
    <w:rsid w:val="00686EF1"/>
    <w:rsid w:val="006909CA"/>
    <w:rsid w:val="0069267C"/>
    <w:rsid w:val="00692E56"/>
    <w:rsid w:val="00693C68"/>
    <w:rsid w:val="006973E5"/>
    <w:rsid w:val="006A2F19"/>
    <w:rsid w:val="006A5179"/>
    <w:rsid w:val="006A6E6F"/>
    <w:rsid w:val="006A6F1C"/>
    <w:rsid w:val="006A782B"/>
    <w:rsid w:val="006A7942"/>
    <w:rsid w:val="006A7EF5"/>
    <w:rsid w:val="006B2888"/>
    <w:rsid w:val="006B3261"/>
    <w:rsid w:val="006B3A91"/>
    <w:rsid w:val="006B483E"/>
    <w:rsid w:val="006B5608"/>
    <w:rsid w:val="006B6D7F"/>
    <w:rsid w:val="006C0158"/>
    <w:rsid w:val="006C0233"/>
    <w:rsid w:val="006C1861"/>
    <w:rsid w:val="006C1C6B"/>
    <w:rsid w:val="006C3170"/>
    <w:rsid w:val="006C472A"/>
    <w:rsid w:val="006C508A"/>
    <w:rsid w:val="006C7B38"/>
    <w:rsid w:val="006D0414"/>
    <w:rsid w:val="006D1788"/>
    <w:rsid w:val="006D2495"/>
    <w:rsid w:val="006D40AD"/>
    <w:rsid w:val="006D7CA9"/>
    <w:rsid w:val="006E135D"/>
    <w:rsid w:val="006E1873"/>
    <w:rsid w:val="006E1AE9"/>
    <w:rsid w:val="006E1C4E"/>
    <w:rsid w:val="006E2692"/>
    <w:rsid w:val="006E5CE1"/>
    <w:rsid w:val="006E7111"/>
    <w:rsid w:val="006F118D"/>
    <w:rsid w:val="006F1A9C"/>
    <w:rsid w:val="006F29C0"/>
    <w:rsid w:val="006F2AFF"/>
    <w:rsid w:val="006F48B9"/>
    <w:rsid w:val="00700972"/>
    <w:rsid w:val="00703938"/>
    <w:rsid w:val="0070465D"/>
    <w:rsid w:val="00704E93"/>
    <w:rsid w:val="007051E0"/>
    <w:rsid w:val="00707BD4"/>
    <w:rsid w:val="00710E6A"/>
    <w:rsid w:val="007122C0"/>
    <w:rsid w:val="00712A88"/>
    <w:rsid w:val="007144FB"/>
    <w:rsid w:val="00714D8A"/>
    <w:rsid w:val="00715019"/>
    <w:rsid w:val="00716586"/>
    <w:rsid w:val="00721E6D"/>
    <w:rsid w:val="007244FE"/>
    <w:rsid w:val="00725A30"/>
    <w:rsid w:val="0072702C"/>
    <w:rsid w:val="007272EC"/>
    <w:rsid w:val="007313F4"/>
    <w:rsid w:val="00732EED"/>
    <w:rsid w:val="0073339D"/>
    <w:rsid w:val="00736E48"/>
    <w:rsid w:val="007417FB"/>
    <w:rsid w:val="00741ED6"/>
    <w:rsid w:val="00743228"/>
    <w:rsid w:val="0075007F"/>
    <w:rsid w:val="00750229"/>
    <w:rsid w:val="0075052A"/>
    <w:rsid w:val="00751F42"/>
    <w:rsid w:val="00752508"/>
    <w:rsid w:val="00752CDC"/>
    <w:rsid w:val="00753647"/>
    <w:rsid w:val="007537C7"/>
    <w:rsid w:val="00756084"/>
    <w:rsid w:val="007561FA"/>
    <w:rsid w:val="0075697B"/>
    <w:rsid w:val="00757259"/>
    <w:rsid w:val="00762E05"/>
    <w:rsid w:val="007642B8"/>
    <w:rsid w:val="00764537"/>
    <w:rsid w:val="00765753"/>
    <w:rsid w:val="00765BC3"/>
    <w:rsid w:val="007677DA"/>
    <w:rsid w:val="0076787B"/>
    <w:rsid w:val="00770C1D"/>
    <w:rsid w:val="00772057"/>
    <w:rsid w:val="007724D6"/>
    <w:rsid w:val="00772D77"/>
    <w:rsid w:val="007733F8"/>
    <w:rsid w:val="00773E63"/>
    <w:rsid w:val="00777816"/>
    <w:rsid w:val="007818A9"/>
    <w:rsid w:val="00781D7F"/>
    <w:rsid w:val="00782A40"/>
    <w:rsid w:val="007842CD"/>
    <w:rsid w:val="00784967"/>
    <w:rsid w:val="00784A7B"/>
    <w:rsid w:val="00785577"/>
    <w:rsid w:val="00785788"/>
    <w:rsid w:val="0078582E"/>
    <w:rsid w:val="00791581"/>
    <w:rsid w:val="00791876"/>
    <w:rsid w:val="00791D72"/>
    <w:rsid w:val="007930AC"/>
    <w:rsid w:val="00794832"/>
    <w:rsid w:val="00796436"/>
    <w:rsid w:val="0079744A"/>
    <w:rsid w:val="007978B8"/>
    <w:rsid w:val="007A2A9E"/>
    <w:rsid w:val="007A3B6A"/>
    <w:rsid w:val="007A5612"/>
    <w:rsid w:val="007A6510"/>
    <w:rsid w:val="007A71C0"/>
    <w:rsid w:val="007A7419"/>
    <w:rsid w:val="007A75E2"/>
    <w:rsid w:val="007A7BA8"/>
    <w:rsid w:val="007A7D72"/>
    <w:rsid w:val="007B0106"/>
    <w:rsid w:val="007B1059"/>
    <w:rsid w:val="007B1089"/>
    <w:rsid w:val="007B21CD"/>
    <w:rsid w:val="007B2700"/>
    <w:rsid w:val="007B35C7"/>
    <w:rsid w:val="007B3991"/>
    <w:rsid w:val="007B5B09"/>
    <w:rsid w:val="007B5FA7"/>
    <w:rsid w:val="007C05A1"/>
    <w:rsid w:val="007C10AD"/>
    <w:rsid w:val="007C1258"/>
    <w:rsid w:val="007C1349"/>
    <w:rsid w:val="007C57AF"/>
    <w:rsid w:val="007C6EC8"/>
    <w:rsid w:val="007D3488"/>
    <w:rsid w:val="007D65AD"/>
    <w:rsid w:val="007D6C78"/>
    <w:rsid w:val="007D6C88"/>
    <w:rsid w:val="007D76CE"/>
    <w:rsid w:val="007D77FC"/>
    <w:rsid w:val="007E0AA4"/>
    <w:rsid w:val="007E1216"/>
    <w:rsid w:val="007E14B9"/>
    <w:rsid w:val="007E1BFA"/>
    <w:rsid w:val="007E38B9"/>
    <w:rsid w:val="007E39E9"/>
    <w:rsid w:val="007E4AED"/>
    <w:rsid w:val="007E73BE"/>
    <w:rsid w:val="007E74F0"/>
    <w:rsid w:val="007F2706"/>
    <w:rsid w:val="007F39FB"/>
    <w:rsid w:val="007F3A9E"/>
    <w:rsid w:val="007F476E"/>
    <w:rsid w:val="007F5199"/>
    <w:rsid w:val="007F6EB5"/>
    <w:rsid w:val="008006F2"/>
    <w:rsid w:val="00805A9F"/>
    <w:rsid w:val="008060E2"/>
    <w:rsid w:val="00806546"/>
    <w:rsid w:val="00806F6A"/>
    <w:rsid w:val="00807C6F"/>
    <w:rsid w:val="00810DA4"/>
    <w:rsid w:val="00811689"/>
    <w:rsid w:val="0081314C"/>
    <w:rsid w:val="008157ED"/>
    <w:rsid w:val="008159E1"/>
    <w:rsid w:val="0081605B"/>
    <w:rsid w:val="00816122"/>
    <w:rsid w:val="00816A0C"/>
    <w:rsid w:val="0081792C"/>
    <w:rsid w:val="0082031D"/>
    <w:rsid w:val="008224FC"/>
    <w:rsid w:val="008226BC"/>
    <w:rsid w:val="008247CE"/>
    <w:rsid w:val="00830025"/>
    <w:rsid w:val="008315C2"/>
    <w:rsid w:val="008327E5"/>
    <w:rsid w:val="00832DF1"/>
    <w:rsid w:val="00833CD6"/>
    <w:rsid w:val="00835EB0"/>
    <w:rsid w:val="00840800"/>
    <w:rsid w:val="00840A43"/>
    <w:rsid w:val="00842B97"/>
    <w:rsid w:val="00844218"/>
    <w:rsid w:val="00845AA6"/>
    <w:rsid w:val="00847B42"/>
    <w:rsid w:val="008504B7"/>
    <w:rsid w:val="008509D4"/>
    <w:rsid w:val="00850CF0"/>
    <w:rsid w:val="00853D0E"/>
    <w:rsid w:val="00854019"/>
    <w:rsid w:val="0085586C"/>
    <w:rsid w:val="0085682C"/>
    <w:rsid w:val="00856CE9"/>
    <w:rsid w:val="008609EA"/>
    <w:rsid w:val="008611D7"/>
    <w:rsid w:val="00861913"/>
    <w:rsid w:val="00861C1B"/>
    <w:rsid w:val="008624B9"/>
    <w:rsid w:val="008634CD"/>
    <w:rsid w:val="00863D97"/>
    <w:rsid w:val="00864449"/>
    <w:rsid w:val="00864D61"/>
    <w:rsid w:val="00864F03"/>
    <w:rsid w:val="00864F11"/>
    <w:rsid w:val="00865DEB"/>
    <w:rsid w:val="00866F8F"/>
    <w:rsid w:val="0086727B"/>
    <w:rsid w:val="0086744E"/>
    <w:rsid w:val="00870502"/>
    <w:rsid w:val="00871EA1"/>
    <w:rsid w:val="00872BBD"/>
    <w:rsid w:val="008730D8"/>
    <w:rsid w:val="00873798"/>
    <w:rsid w:val="00873D79"/>
    <w:rsid w:val="0087429C"/>
    <w:rsid w:val="008746E2"/>
    <w:rsid w:val="00875168"/>
    <w:rsid w:val="008755DC"/>
    <w:rsid w:val="00875A29"/>
    <w:rsid w:val="00875E9E"/>
    <w:rsid w:val="00877840"/>
    <w:rsid w:val="00881E9F"/>
    <w:rsid w:val="00881FC3"/>
    <w:rsid w:val="00882CD2"/>
    <w:rsid w:val="00882F6B"/>
    <w:rsid w:val="0088558E"/>
    <w:rsid w:val="008864BD"/>
    <w:rsid w:val="00890562"/>
    <w:rsid w:val="00893440"/>
    <w:rsid w:val="00893872"/>
    <w:rsid w:val="0089406A"/>
    <w:rsid w:val="0089462A"/>
    <w:rsid w:val="00895098"/>
    <w:rsid w:val="008950B1"/>
    <w:rsid w:val="0089563E"/>
    <w:rsid w:val="008973D6"/>
    <w:rsid w:val="008A17DD"/>
    <w:rsid w:val="008A1A33"/>
    <w:rsid w:val="008A519C"/>
    <w:rsid w:val="008A5D6A"/>
    <w:rsid w:val="008B09C3"/>
    <w:rsid w:val="008B51D3"/>
    <w:rsid w:val="008B5FEB"/>
    <w:rsid w:val="008B680C"/>
    <w:rsid w:val="008B6B5D"/>
    <w:rsid w:val="008C136A"/>
    <w:rsid w:val="008C3E0D"/>
    <w:rsid w:val="008C4889"/>
    <w:rsid w:val="008C4D19"/>
    <w:rsid w:val="008C56F2"/>
    <w:rsid w:val="008C5AD4"/>
    <w:rsid w:val="008C5F3F"/>
    <w:rsid w:val="008C6650"/>
    <w:rsid w:val="008C66F7"/>
    <w:rsid w:val="008C7E06"/>
    <w:rsid w:val="008D147B"/>
    <w:rsid w:val="008D2E3C"/>
    <w:rsid w:val="008D2F2B"/>
    <w:rsid w:val="008D6D8F"/>
    <w:rsid w:val="008E01A3"/>
    <w:rsid w:val="008E1E36"/>
    <w:rsid w:val="008E284C"/>
    <w:rsid w:val="008E3B3F"/>
    <w:rsid w:val="008E48A3"/>
    <w:rsid w:val="008E526F"/>
    <w:rsid w:val="008F0B61"/>
    <w:rsid w:val="008F253E"/>
    <w:rsid w:val="008F36A8"/>
    <w:rsid w:val="008F40D7"/>
    <w:rsid w:val="008F47D0"/>
    <w:rsid w:val="008F4FEF"/>
    <w:rsid w:val="008F5BCD"/>
    <w:rsid w:val="00903742"/>
    <w:rsid w:val="00907491"/>
    <w:rsid w:val="00911BEC"/>
    <w:rsid w:val="00912579"/>
    <w:rsid w:val="00914CD6"/>
    <w:rsid w:val="00914F17"/>
    <w:rsid w:val="009161D0"/>
    <w:rsid w:val="00916824"/>
    <w:rsid w:val="00916F99"/>
    <w:rsid w:val="0091799F"/>
    <w:rsid w:val="0092018B"/>
    <w:rsid w:val="00920CD8"/>
    <w:rsid w:val="00921C81"/>
    <w:rsid w:val="00921DAF"/>
    <w:rsid w:val="00922554"/>
    <w:rsid w:val="00923383"/>
    <w:rsid w:val="00924A50"/>
    <w:rsid w:val="0092740E"/>
    <w:rsid w:val="00931FDF"/>
    <w:rsid w:val="009320B4"/>
    <w:rsid w:val="00932EA1"/>
    <w:rsid w:val="00932F95"/>
    <w:rsid w:val="009340ED"/>
    <w:rsid w:val="0093658E"/>
    <w:rsid w:val="009403D0"/>
    <w:rsid w:val="0094085E"/>
    <w:rsid w:val="009422EB"/>
    <w:rsid w:val="0094337F"/>
    <w:rsid w:val="00943E4A"/>
    <w:rsid w:val="00944838"/>
    <w:rsid w:val="0094546A"/>
    <w:rsid w:val="009466FC"/>
    <w:rsid w:val="00950331"/>
    <w:rsid w:val="009504CC"/>
    <w:rsid w:val="00950F7A"/>
    <w:rsid w:val="00951325"/>
    <w:rsid w:val="009520C9"/>
    <w:rsid w:val="00953563"/>
    <w:rsid w:val="00956AD1"/>
    <w:rsid w:val="00956B9A"/>
    <w:rsid w:val="00956BC5"/>
    <w:rsid w:val="00957440"/>
    <w:rsid w:val="00962321"/>
    <w:rsid w:val="00962A8E"/>
    <w:rsid w:val="009679C3"/>
    <w:rsid w:val="0097012C"/>
    <w:rsid w:val="00972FB7"/>
    <w:rsid w:val="00973924"/>
    <w:rsid w:val="00973D7E"/>
    <w:rsid w:val="009771EE"/>
    <w:rsid w:val="00983FA4"/>
    <w:rsid w:val="00984D71"/>
    <w:rsid w:val="00985511"/>
    <w:rsid w:val="009878BA"/>
    <w:rsid w:val="00991C62"/>
    <w:rsid w:val="00992506"/>
    <w:rsid w:val="00992984"/>
    <w:rsid w:val="0099453A"/>
    <w:rsid w:val="00995847"/>
    <w:rsid w:val="00995F92"/>
    <w:rsid w:val="00996311"/>
    <w:rsid w:val="00996693"/>
    <w:rsid w:val="009973E9"/>
    <w:rsid w:val="009A34C9"/>
    <w:rsid w:val="009A3A46"/>
    <w:rsid w:val="009A3CDE"/>
    <w:rsid w:val="009B02DC"/>
    <w:rsid w:val="009B05F1"/>
    <w:rsid w:val="009B21D7"/>
    <w:rsid w:val="009B280C"/>
    <w:rsid w:val="009B4A71"/>
    <w:rsid w:val="009B4CC0"/>
    <w:rsid w:val="009B4D03"/>
    <w:rsid w:val="009B5F81"/>
    <w:rsid w:val="009B7000"/>
    <w:rsid w:val="009C24CB"/>
    <w:rsid w:val="009C43F4"/>
    <w:rsid w:val="009C4A73"/>
    <w:rsid w:val="009C5C71"/>
    <w:rsid w:val="009D0ACC"/>
    <w:rsid w:val="009D0F7E"/>
    <w:rsid w:val="009D177B"/>
    <w:rsid w:val="009D21FE"/>
    <w:rsid w:val="009D3E9D"/>
    <w:rsid w:val="009D63BC"/>
    <w:rsid w:val="009D7211"/>
    <w:rsid w:val="009E06E9"/>
    <w:rsid w:val="009E0F85"/>
    <w:rsid w:val="009E10A8"/>
    <w:rsid w:val="009E601C"/>
    <w:rsid w:val="009E7377"/>
    <w:rsid w:val="009E78A0"/>
    <w:rsid w:val="009F006B"/>
    <w:rsid w:val="009F189B"/>
    <w:rsid w:val="009F1941"/>
    <w:rsid w:val="009F2382"/>
    <w:rsid w:val="009F4D15"/>
    <w:rsid w:val="009F663D"/>
    <w:rsid w:val="009F7003"/>
    <w:rsid w:val="009F7032"/>
    <w:rsid w:val="00A00339"/>
    <w:rsid w:val="00A01480"/>
    <w:rsid w:val="00A017B9"/>
    <w:rsid w:val="00A032E6"/>
    <w:rsid w:val="00A034F1"/>
    <w:rsid w:val="00A03538"/>
    <w:rsid w:val="00A03B16"/>
    <w:rsid w:val="00A04755"/>
    <w:rsid w:val="00A04ECE"/>
    <w:rsid w:val="00A05DC2"/>
    <w:rsid w:val="00A05EF9"/>
    <w:rsid w:val="00A121AC"/>
    <w:rsid w:val="00A121D0"/>
    <w:rsid w:val="00A126FE"/>
    <w:rsid w:val="00A12CB3"/>
    <w:rsid w:val="00A136AD"/>
    <w:rsid w:val="00A143D7"/>
    <w:rsid w:val="00A155EC"/>
    <w:rsid w:val="00A159B0"/>
    <w:rsid w:val="00A15B7C"/>
    <w:rsid w:val="00A234AB"/>
    <w:rsid w:val="00A24179"/>
    <w:rsid w:val="00A31356"/>
    <w:rsid w:val="00A320BF"/>
    <w:rsid w:val="00A33D7B"/>
    <w:rsid w:val="00A34F60"/>
    <w:rsid w:val="00A358B0"/>
    <w:rsid w:val="00A37986"/>
    <w:rsid w:val="00A41B8E"/>
    <w:rsid w:val="00A421F8"/>
    <w:rsid w:val="00A44725"/>
    <w:rsid w:val="00A44CCD"/>
    <w:rsid w:val="00A47843"/>
    <w:rsid w:val="00A5012B"/>
    <w:rsid w:val="00A52043"/>
    <w:rsid w:val="00A520EB"/>
    <w:rsid w:val="00A53224"/>
    <w:rsid w:val="00A56B0E"/>
    <w:rsid w:val="00A6000B"/>
    <w:rsid w:val="00A60E83"/>
    <w:rsid w:val="00A61294"/>
    <w:rsid w:val="00A6230F"/>
    <w:rsid w:val="00A631E1"/>
    <w:rsid w:val="00A63D53"/>
    <w:rsid w:val="00A63DB2"/>
    <w:rsid w:val="00A641AE"/>
    <w:rsid w:val="00A64AAE"/>
    <w:rsid w:val="00A65ABF"/>
    <w:rsid w:val="00A66E0F"/>
    <w:rsid w:val="00A670D7"/>
    <w:rsid w:val="00A67A47"/>
    <w:rsid w:val="00A708B8"/>
    <w:rsid w:val="00A70D0E"/>
    <w:rsid w:val="00A70D72"/>
    <w:rsid w:val="00A71590"/>
    <w:rsid w:val="00A721CF"/>
    <w:rsid w:val="00A72918"/>
    <w:rsid w:val="00A74F46"/>
    <w:rsid w:val="00A75F4F"/>
    <w:rsid w:val="00A772CB"/>
    <w:rsid w:val="00A77EE1"/>
    <w:rsid w:val="00A800F9"/>
    <w:rsid w:val="00A80253"/>
    <w:rsid w:val="00A805BE"/>
    <w:rsid w:val="00A80C3E"/>
    <w:rsid w:val="00A81AB5"/>
    <w:rsid w:val="00A82DB3"/>
    <w:rsid w:val="00A82FFD"/>
    <w:rsid w:val="00A831FD"/>
    <w:rsid w:val="00A86887"/>
    <w:rsid w:val="00A86C99"/>
    <w:rsid w:val="00A90C98"/>
    <w:rsid w:val="00A91FF7"/>
    <w:rsid w:val="00A92A89"/>
    <w:rsid w:val="00A931E2"/>
    <w:rsid w:val="00A951D5"/>
    <w:rsid w:val="00A9572A"/>
    <w:rsid w:val="00A96F62"/>
    <w:rsid w:val="00AA0AE4"/>
    <w:rsid w:val="00AA2150"/>
    <w:rsid w:val="00AA38C8"/>
    <w:rsid w:val="00AA4767"/>
    <w:rsid w:val="00AA51AE"/>
    <w:rsid w:val="00AA66BC"/>
    <w:rsid w:val="00AA71D5"/>
    <w:rsid w:val="00AA7D47"/>
    <w:rsid w:val="00AB2472"/>
    <w:rsid w:val="00AB2DC4"/>
    <w:rsid w:val="00AB4445"/>
    <w:rsid w:val="00AB4BD0"/>
    <w:rsid w:val="00AB76A9"/>
    <w:rsid w:val="00AC200B"/>
    <w:rsid w:val="00AC254F"/>
    <w:rsid w:val="00AC47F9"/>
    <w:rsid w:val="00AC545D"/>
    <w:rsid w:val="00AC55DC"/>
    <w:rsid w:val="00AC7335"/>
    <w:rsid w:val="00AD1861"/>
    <w:rsid w:val="00AD1B5F"/>
    <w:rsid w:val="00AD1FB3"/>
    <w:rsid w:val="00AD2DD0"/>
    <w:rsid w:val="00AD4706"/>
    <w:rsid w:val="00AD48B6"/>
    <w:rsid w:val="00AD4FA6"/>
    <w:rsid w:val="00AD55A5"/>
    <w:rsid w:val="00AD69D0"/>
    <w:rsid w:val="00AD7916"/>
    <w:rsid w:val="00AD7B48"/>
    <w:rsid w:val="00AE460F"/>
    <w:rsid w:val="00AE4647"/>
    <w:rsid w:val="00AE4B87"/>
    <w:rsid w:val="00AE71F8"/>
    <w:rsid w:val="00AE769E"/>
    <w:rsid w:val="00AF010C"/>
    <w:rsid w:val="00AF029E"/>
    <w:rsid w:val="00AF295E"/>
    <w:rsid w:val="00AF37E3"/>
    <w:rsid w:val="00AF6E41"/>
    <w:rsid w:val="00AF763F"/>
    <w:rsid w:val="00B01594"/>
    <w:rsid w:val="00B047CC"/>
    <w:rsid w:val="00B10A8A"/>
    <w:rsid w:val="00B110E7"/>
    <w:rsid w:val="00B14492"/>
    <w:rsid w:val="00B15EF7"/>
    <w:rsid w:val="00B15FA6"/>
    <w:rsid w:val="00B16E4B"/>
    <w:rsid w:val="00B174ED"/>
    <w:rsid w:val="00B17C1F"/>
    <w:rsid w:val="00B17DB0"/>
    <w:rsid w:val="00B21214"/>
    <w:rsid w:val="00B23025"/>
    <w:rsid w:val="00B2452E"/>
    <w:rsid w:val="00B257C4"/>
    <w:rsid w:val="00B2645A"/>
    <w:rsid w:val="00B26CE8"/>
    <w:rsid w:val="00B303FD"/>
    <w:rsid w:val="00B314DD"/>
    <w:rsid w:val="00B314E2"/>
    <w:rsid w:val="00B316D5"/>
    <w:rsid w:val="00B327EE"/>
    <w:rsid w:val="00B33598"/>
    <w:rsid w:val="00B36E23"/>
    <w:rsid w:val="00B4032D"/>
    <w:rsid w:val="00B4215C"/>
    <w:rsid w:val="00B4271C"/>
    <w:rsid w:val="00B44ED1"/>
    <w:rsid w:val="00B463FC"/>
    <w:rsid w:val="00B46650"/>
    <w:rsid w:val="00B47593"/>
    <w:rsid w:val="00B5028C"/>
    <w:rsid w:val="00B56BC5"/>
    <w:rsid w:val="00B56F84"/>
    <w:rsid w:val="00B5709E"/>
    <w:rsid w:val="00B57B2B"/>
    <w:rsid w:val="00B60118"/>
    <w:rsid w:val="00B60421"/>
    <w:rsid w:val="00B610E9"/>
    <w:rsid w:val="00B6111B"/>
    <w:rsid w:val="00B61AD6"/>
    <w:rsid w:val="00B62026"/>
    <w:rsid w:val="00B62052"/>
    <w:rsid w:val="00B63F26"/>
    <w:rsid w:val="00B64E38"/>
    <w:rsid w:val="00B652FD"/>
    <w:rsid w:val="00B65300"/>
    <w:rsid w:val="00B654B3"/>
    <w:rsid w:val="00B654D2"/>
    <w:rsid w:val="00B659BA"/>
    <w:rsid w:val="00B65AEE"/>
    <w:rsid w:val="00B65CFA"/>
    <w:rsid w:val="00B66B72"/>
    <w:rsid w:val="00B67BBB"/>
    <w:rsid w:val="00B70744"/>
    <w:rsid w:val="00B70B0B"/>
    <w:rsid w:val="00B716C7"/>
    <w:rsid w:val="00B718E2"/>
    <w:rsid w:val="00B723FD"/>
    <w:rsid w:val="00B73D46"/>
    <w:rsid w:val="00B73F2D"/>
    <w:rsid w:val="00B75B5C"/>
    <w:rsid w:val="00B83DC5"/>
    <w:rsid w:val="00B84B42"/>
    <w:rsid w:val="00B86928"/>
    <w:rsid w:val="00B9055E"/>
    <w:rsid w:val="00B91297"/>
    <w:rsid w:val="00B91677"/>
    <w:rsid w:val="00B924C6"/>
    <w:rsid w:val="00B9279D"/>
    <w:rsid w:val="00B93D4F"/>
    <w:rsid w:val="00B94DAF"/>
    <w:rsid w:val="00B95AF4"/>
    <w:rsid w:val="00B961CD"/>
    <w:rsid w:val="00B96E4A"/>
    <w:rsid w:val="00BA0C88"/>
    <w:rsid w:val="00BA11FE"/>
    <w:rsid w:val="00BA149B"/>
    <w:rsid w:val="00BA16AA"/>
    <w:rsid w:val="00BA2C3D"/>
    <w:rsid w:val="00BB0961"/>
    <w:rsid w:val="00BB1C29"/>
    <w:rsid w:val="00BB4274"/>
    <w:rsid w:val="00BB4921"/>
    <w:rsid w:val="00BB5DF7"/>
    <w:rsid w:val="00BB75B2"/>
    <w:rsid w:val="00BC0E5D"/>
    <w:rsid w:val="00BC1A91"/>
    <w:rsid w:val="00BC2E4B"/>
    <w:rsid w:val="00BC4A49"/>
    <w:rsid w:val="00BC6917"/>
    <w:rsid w:val="00BC78F4"/>
    <w:rsid w:val="00BD0199"/>
    <w:rsid w:val="00BD0DB8"/>
    <w:rsid w:val="00BD528F"/>
    <w:rsid w:val="00BD6A71"/>
    <w:rsid w:val="00BD789A"/>
    <w:rsid w:val="00BD7E22"/>
    <w:rsid w:val="00BE0B24"/>
    <w:rsid w:val="00BE1D38"/>
    <w:rsid w:val="00BE2332"/>
    <w:rsid w:val="00BE23B5"/>
    <w:rsid w:val="00BE383A"/>
    <w:rsid w:val="00BE3EA0"/>
    <w:rsid w:val="00BE7C83"/>
    <w:rsid w:val="00BF0568"/>
    <w:rsid w:val="00BF0ADA"/>
    <w:rsid w:val="00BF27ED"/>
    <w:rsid w:val="00BF335D"/>
    <w:rsid w:val="00BF3432"/>
    <w:rsid w:val="00BF54C3"/>
    <w:rsid w:val="00BF7686"/>
    <w:rsid w:val="00BF7745"/>
    <w:rsid w:val="00C01C76"/>
    <w:rsid w:val="00C02B30"/>
    <w:rsid w:val="00C02E7B"/>
    <w:rsid w:val="00C04F31"/>
    <w:rsid w:val="00C0543A"/>
    <w:rsid w:val="00C0627D"/>
    <w:rsid w:val="00C10691"/>
    <w:rsid w:val="00C1225F"/>
    <w:rsid w:val="00C128E4"/>
    <w:rsid w:val="00C14312"/>
    <w:rsid w:val="00C14E15"/>
    <w:rsid w:val="00C15AE5"/>
    <w:rsid w:val="00C15B37"/>
    <w:rsid w:val="00C2083E"/>
    <w:rsid w:val="00C2193E"/>
    <w:rsid w:val="00C2317C"/>
    <w:rsid w:val="00C24A47"/>
    <w:rsid w:val="00C24C1E"/>
    <w:rsid w:val="00C2629C"/>
    <w:rsid w:val="00C30321"/>
    <w:rsid w:val="00C31184"/>
    <w:rsid w:val="00C31ECD"/>
    <w:rsid w:val="00C3317A"/>
    <w:rsid w:val="00C3363E"/>
    <w:rsid w:val="00C34C43"/>
    <w:rsid w:val="00C36CB3"/>
    <w:rsid w:val="00C40303"/>
    <w:rsid w:val="00C40360"/>
    <w:rsid w:val="00C404AA"/>
    <w:rsid w:val="00C409E3"/>
    <w:rsid w:val="00C41225"/>
    <w:rsid w:val="00C42604"/>
    <w:rsid w:val="00C437B3"/>
    <w:rsid w:val="00C46154"/>
    <w:rsid w:val="00C47147"/>
    <w:rsid w:val="00C52BD1"/>
    <w:rsid w:val="00C52DDB"/>
    <w:rsid w:val="00C538CB"/>
    <w:rsid w:val="00C543B0"/>
    <w:rsid w:val="00C54418"/>
    <w:rsid w:val="00C5481F"/>
    <w:rsid w:val="00C54F55"/>
    <w:rsid w:val="00C55F50"/>
    <w:rsid w:val="00C57958"/>
    <w:rsid w:val="00C61160"/>
    <w:rsid w:val="00C615E4"/>
    <w:rsid w:val="00C624E4"/>
    <w:rsid w:val="00C63274"/>
    <w:rsid w:val="00C64282"/>
    <w:rsid w:val="00C65939"/>
    <w:rsid w:val="00C65A3C"/>
    <w:rsid w:val="00C66231"/>
    <w:rsid w:val="00C66C12"/>
    <w:rsid w:val="00C679E4"/>
    <w:rsid w:val="00C723E6"/>
    <w:rsid w:val="00C74A3E"/>
    <w:rsid w:val="00C76177"/>
    <w:rsid w:val="00C80359"/>
    <w:rsid w:val="00C80C0C"/>
    <w:rsid w:val="00C8157E"/>
    <w:rsid w:val="00C81AD7"/>
    <w:rsid w:val="00C81B3D"/>
    <w:rsid w:val="00C82001"/>
    <w:rsid w:val="00C8262C"/>
    <w:rsid w:val="00C84F8C"/>
    <w:rsid w:val="00C868F0"/>
    <w:rsid w:val="00C87A07"/>
    <w:rsid w:val="00C87FB3"/>
    <w:rsid w:val="00C90052"/>
    <w:rsid w:val="00C91ADC"/>
    <w:rsid w:val="00C95DF9"/>
    <w:rsid w:val="00CA449E"/>
    <w:rsid w:val="00CA4565"/>
    <w:rsid w:val="00CA5452"/>
    <w:rsid w:val="00CA68FC"/>
    <w:rsid w:val="00CA7742"/>
    <w:rsid w:val="00CB5F3C"/>
    <w:rsid w:val="00CB69FC"/>
    <w:rsid w:val="00CB6D30"/>
    <w:rsid w:val="00CC25FC"/>
    <w:rsid w:val="00CC4F54"/>
    <w:rsid w:val="00CC5385"/>
    <w:rsid w:val="00CC5AF5"/>
    <w:rsid w:val="00CC5ECD"/>
    <w:rsid w:val="00CC6B71"/>
    <w:rsid w:val="00CC73F1"/>
    <w:rsid w:val="00CD0826"/>
    <w:rsid w:val="00CD22D0"/>
    <w:rsid w:val="00CD4984"/>
    <w:rsid w:val="00CD566F"/>
    <w:rsid w:val="00CE1582"/>
    <w:rsid w:val="00CE5C36"/>
    <w:rsid w:val="00CE7438"/>
    <w:rsid w:val="00CF22A5"/>
    <w:rsid w:val="00CF2394"/>
    <w:rsid w:val="00CF2530"/>
    <w:rsid w:val="00CF3457"/>
    <w:rsid w:val="00CF37A6"/>
    <w:rsid w:val="00CF3B00"/>
    <w:rsid w:val="00CF4068"/>
    <w:rsid w:val="00CF4774"/>
    <w:rsid w:val="00CF5DF2"/>
    <w:rsid w:val="00D00806"/>
    <w:rsid w:val="00D00DEE"/>
    <w:rsid w:val="00D019F8"/>
    <w:rsid w:val="00D01D74"/>
    <w:rsid w:val="00D0203C"/>
    <w:rsid w:val="00D0271D"/>
    <w:rsid w:val="00D03345"/>
    <w:rsid w:val="00D046AC"/>
    <w:rsid w:val="00D05210"/>
    <w:rsid w:val="00D056B7"/>
    <w:rsid w:val="00D05AA5"/>
    <w:rsid w:val="00D06B75"/>
    <w:rsid w:val="00D06D51"/>
    <w:rsid w:val="00D10761"/>
    <w:rsid w:val="00D11705"/>
    <w:rsid w:val="00D11F06"/>
    <w:rsid w:val="00D1404A"/>
    <w:rsid w:val="00D177CE"/>
    <w:rsid w:val="00D2085D"/>
    <w:rsid w:val="00D20D2A"/>
    <w:rsid w:val="00D2478C"/>
    <w:rsid w:val="00D26938"/>
    <w:rsid w:val="00D26F50"/>
    <w:rsid w:val="00D27FDB"/>
    <w:rsid w:val="00D31753"/>
    <w:rsid w:val="00D32940"/>
    <w:rsid w:val="00D33BC5"/>
    <w:rsid w:val="00D36BE9"/>
    <w:rsid w:val="00D36FE0"/>
    <w:rsid w:val="00D37017"/>
    <w:rsid w:val="00D37884"/>
    <w:rsid w:val="00D415EC"/>
    <w:rsid w:val="00D424B3"/>
    <w:rsid w:val="00D42685"/>
    <w:rsid w:val="00D4352C"/>
    <w:rsid w:val="00D43717"/>
    <w:rsid w:val="00D43AC1"/>
    <w:rsid w:val="00D442B8"/>
    <w:rsid w:val="00D474E2"/>
    <w:rsid w:val="00D50F11"/>
    <w:rsid w:val="00D52756"/>
    <w:rsid w:val="00D532F0"/>
    <w:rsid w:val="00D55915"/>
    <w:rsid w:val="00D564FA"/>
    <w:rsid w:val="00D56A84"/>
    <w:rsid w:val="00D618B3"/>
    <w:rsid w:val="00D624E3"/>
    <w:rsid w:val="00D629ED"/>
    <w:rsid w:val="00D63FAD"/>
    <w:rsid w:val="00D65602"/>
    <w:rsid w:val="00D6609D"/>
    <w:rsid w:val="00D66963"/>
    <w:rsid w:val="00D71767"/>
    <w:rsid w:val="00D726F2"/>
    <w:rsid w:val="00D76292"/>
    <w:rsid w:val="00D7754D"/>
    <w:rsid w:val="00D8066F"/>
    <w:rsid w:val="00D810C3"/>
    <w:rsid w:val="00D83BE7"/>
    <w:rsid w:val="00D8402D"/>
    <w:rsid w:val="00D8523A"/>
    <w:rsid w:val="00D87276"/>
    <w:rsid w:val="00D87951"/>
    <w:rsid w:val="00D90343"/>
    <w:rsid w:val="00D937B7"/>
    <w:rsid w:val="00D94534"/>
    <w:rsid w:val="00D958BE"/>
    <w:rsid w:val="00D95EB9"/>
    <w:rsid w:val="00D962B3"/>
    <w:rsid w:val="00D96B93"/>
    <w:rsid w:val="00D96C1B"/>
    <w:rsid w:val="00DA093D"/>
    <w:rsid w:val="00DA1647"/>
    <w:rsid w:val="00DA1901"/>
    <w:rsid w:val="00DA1DA3"/>
    <w:rsid w:val="00DA3165"/>
    <w:rsid w:val="00DA3DE0"/>
    <w:rsid w:val="00DA4FB8"/>
    <w:rsid w:val="00DA64C2"/>
    <w:rsid w:val="00DA728F"/>
    <w:rsid w:val="00DA7603"/>
    <w:rsid w:val="00DA78F3"/>
    <w:rsid w:val="00DB1FD2"/>
    <w:rsid w:val="00DB3A1C"/>
    <w:rsid w:val="00DB4B8F"/>
    <w:rsid w:val="00DB50ED"/>
    <w:rsid w:val="00DB5A12"/>
    <w:rsid w:val="00DB5F49"/>
    <w:rsid w:val="00DB5F88"/>
    <w:rsid w:val="00DB6BC1"/>
    <w:rsid w:val="00DC1749"/>
    <w:rsid w:val="00DC3DCF"/>
    <w:rsid w:val="00DC3F6B"/>
    <w:rsid w:val="00DC47AE"/>
    <w:rsid w:val="00DD15A6"/>
    <w:rsid w:val="00DD1D03"/>
    <w:rsid w:val="00DD4173"/>
    <w:rsid w:val="00DD440A"/>
    <w:rsid w:val="00DD47A9"/>
    <w:rsid w:val="00DD52BB"/>
    <w:rsid w:val="00DD6E69"/>
    <w:rsid w:val="00DD706B"/>
    <w:rsid w:val="00DD7494"/>
    <w:rsid w:val="00DE1323"/>
    <w:rsid w:val="00DE1377"/>
    <w:rsid w:val="00DE1A7D"/>
    <w:rsid w:val="00DE2212"/>
    <w:rsid w:val="00DE75C3"/>
    <w:rsid w:val="00DF0D6B"/>
    <w:rsid w:val="00DF1111"/>
    <w:rsid w:val="00DF326F"/>
    <w:rsid w:val="00DF4228"/>
    <w:rsid w:val="00DF58E3"/>
    <w:rsid w:val="00DF5FC3"/>
    <w:rsid w:val="00DF6F07"/>
    <w:rsid w:val="00DF752B"/>
    <w:rsid w:val="00E00578"/>
    <w:rsid w:val="00E008CB"/>
    <w:rsid w:val="00E0094D"/>
    <w:rsid w:val="00E00F95"/>
    <w:rsid w:val="00E01D9F"/>
    <w:rsid w:val="00E04703"/>
    <w:rsid w:val="00E0664B"/>
    <w:rsid w:val="00E0732F"/>
    <w:rsid w:val="00E10226"/>
    <w:rsid w:val="00E10300"/>
    <w:rsid w:val="00E10E39"/>
    <w:rsid w:val="00E1119C"/>
    <w:rsid w:val="00E1193E"/>
    <w:rsid w:val="00E120B7"/>
    <w:rsid w:val="00E128CA"/>
    <w:rsid w:val="00E1337B"/>
    <w:rsid w:val="00E14416"/>
    <w:rsid w:val="00E16133"/>
    <w:rsid w:val="00E209F1"/>
    <w:rsid w:val="00E2324E"/>
    <w:rsid w:val="00E23BEF"/>
    <w:rsid w:val="00E243BD"/>
    <w:rsid w:val="00E25CC8"/>
    <w:rsid w:val="00E265BA"/>
    <w:rsid w:val="00E26CF6"/>
    <w:rsid w:val="00E27EE9"/>
    <w:rsid w:val="00E301B0"/>
    <w:rsid w:val="00E305D5"/>
    <w:rsid w:val="00E30805"/>
    <w:rsid w:val="00E309C4"/>
    <w:rsid w:val="00E314AC"/>
    <w:rsid w:val="00E32465"/>
    <w:rsid w:val="00E3621F"/>
    <w:rsid w:val="00E36913"/>
    <w:rsid w:val="00E36F90"/>
    <w:rsid w:val="00E37CFA"/>
    <w:rsid w:val="00E40167"/>
    <w:rsid w:val="00E4239B"/>
    <w:rsid w:val="00E425F5"/>
    <w:rsid w:val="00E43A77"/>
    <w:rsid w:val="00E43CBC"/>
    <w:rsid w:val="00E46968"/>
    <w:rsid w:val="00E47F48"/>
    <w:rsid w:val="00E516DD"/>
    <w:rsid w:val="00E54F9B"/>
    <w:rsid w:val="00E57BC5"/>
    <w:rsid w:val="00E57F5F"/>
    <w:rsid w:val="00E57FE2"/>
    <w:rsid w:val="00E60E91"/>
    <w:rsid w:val="00E6209C"/>
    <w:rsid w:val="00E62D44"/>
    <w:rsid w:val="00E63235"/>
    <w:rsid w:val="00E63BD4"/>
    <w:rsid w:val="00E648BC"/>
    <w:rsid w:val="00E66381"/>
    <w:rsid w:val="00E66E80"/>
    <w:rsid w:val="00E67F01"/>
    <w:rsid w:val="00E70435"/>
    <w:rsid w:val="00E7146E"/>
    <w:rsid w:val="00E737F2"/>
    <w:rsid w:val="00E73E17"/>
    <w:rsid w:val="00E73E1B"/>
    <w:rsid w:val="00E7493C"/>
    <w:rsid w:val="00E77217"/>
    <w:rsid w:val="00E77A59"/>
    <w:rsid w:val="00E80B0A"/>
    <w:rsid w:val="00E815F1"/>
    <w:rsid w:val="00E82B04"/>
    <w:rsid w:val="00E833DA"/>
    <w:rsid w:val="00E85AE6"/>
    <w:rsid w:val="00E86100"/>
    <w:rsid w:val="00E86325"/>
    <w:rsid w:val="00E864A5"/>
    <w:rsid w:val="00E902CE"/>
    <w:rsid w:val="00E9376A"/>
    <w:rsid w:val="00E93AD6"/>
    <w:rsid w:val="00E93B04"/>
    <w:rsid w:val="00E95ACB"/>
    <w:rsid w:val="00E95BB6"/>
    <w:rsid w:val="00E96C32"/>
    <w:rsid w:val="00EA0909"/>
    <w:rsid w:val="00EA2D6A"/>
    <w:rsid w:val="00EA4BF4"/>
    <w:rsid w:val="00EA659E"/>
    <w:rsid w:val="00EA761A"/>
    <w:rsid w:val="00EA7B1E"/>
    <w:rsid w:val="00EB12AC"/>
    <w:rsid w:val="00EB1DD8"/>
    <w:rsid w:val="00EB2948"/>
    <w:rsid w:val="00EB4CA7"/>
    <w:rsid w:val="00EB6547"/>
    <w:rsid w:val="00EB69C2"/>
    <w:rsid w:val="00EB6E0C"/>
    <w:rsid w:val="00EB6E17"/>
    <w:rsid w:val="00EC0963"/>
    <w:rsid w:val="00EC1384"/>
    <w:rsid w:val="00EC19E3"/>
    <w:rsid w:val="00EC295C"/>
    <w:rsid w:val="00EC3AD9"/>
    <w:rsid w:val="00EC452D"/>
    <w:rsid w:val="00EC4D49"/>
    <w:rsid w:val="00EC4D7F"/>
    <w:rsid w:val="00EC54CE"/>
    <w:rsid w:val="00EC57E6"/>
    <w:rsid w:val="00ED127D"/>
    <w:rsid w:val="00ED16B1"/>
    <w:rsid w:val="00ED270B"/>
    <w:rsid w:val="00ED27DE"/>
    <w:rsid w:val="00ED49B6"/>
    <w:rsid w:val="00ED52E0"/>
    <w:rsid w:val="00ED5E4F"/>
    <w:rsid w:val="00ED63D6"/>
    <w:rsid w:val="00ED78FD"/>
    <w:rsid w:val="00ED7CF8"/>
    <w:rsid w:val="00ED7F38"/>
    <w:rsid w:val="00EE1518"/>
    <w:rsid w:val="00EE16D7"/>
    <w:rsid w:val="00EE3692"/>
    <w:rsid w:val="00EE3B5A"/>
    <w:rsid w:val="00EE3DF2"/>
    <w:rsid w:val="00EE5E4B"/>
    <w:rsid w:val="00EE6C16"/>
    <w:rsid w:val="00EF0190"/>
    <w:rsid w:val="00EF0DEE"/>
    <w:rsid w:val="00EF139A"/>
    <w:rsid w:val="00EF4246"/>
    <w:rsid w:val="00EF42F5"/>
    <w:rsid w:val="00EF5526"/>
    <w:rsid w:val="00EF6302"/>
    <w:rsid w:val="00EF6A48"/>
    <w:rsid w:val="00EF7980"/>
    <w:rsid w:val="00F000FC"/>
    <w:rsid w:val="00F019AE"/>
    <w:rsid w:val="00F0342D"/>
    <w:rsid w:val="00F03804"/>
    <w:rsid w:val="00F04455"/>
    <w:rsid w:val="00F068E1"/>
    <w:rsid w:val="00F06B83"/>
    <w:rsid w:val="00F10B99"/>
    <w:rsid w:val="00F1363F"/>
    <w:rsid w:val="00F13D99"/>
    <w:rsid w:val="00F1530E"/>
    <w:rsid w:val="00F15AA5"/>
    <w:rsid w:val="00F15DAB"/>
    <w:rsid w:val="00F16719"/>
    <w:rsid w:val="00F20DC9"/>
    <w:rsid w:val="00F218D3"/>
    <w:rsid w:val="00F23749"/>
    <w:rsid w:val="00F241E6"/>
    <w:rsid w:val="00F258B2"/>
    <w:rsid w:val="00F27169"/>
    <w:rsid w:val="00F27E6C"/>
    <w:rsid w:val="00F3135B"/>
    <w:rsid w:val="00F3380D"/>
    <w:rsid w:val="00F33DCD"/>
    <w:rsid w:val="00F34D74"/>
    <w:rsid w:val="00F34DDE"/>
    <w:rsid w:val="00F36009"/>
    <w:rsid w:val="00F4092A"/>
    <w:rsid w:val="00F40D6F"/>
    <w:rsid w:val="00F41D12"/>
    <w:rsid w:val="00F43D40"/>
    <w:rsid w:val="00F45309"/>
    <w:rsid w:val="00F45EE3"/>
    <w:rsid w:val="00F45F6F"/>
    <w:rsid w:val="00F47E8A"/>
    <w:rsid w:val="00F5012D"/>
    <w:rsid w:val="00F50915"/>
    <w:rsid w:val="00F50937"/>
    <w:rsid w:val="00F51032"/>
    <w:rsid w:val="00F516EC"/>
    <w:rsid w:val="00F52145"/>
    <w:rsid w:val="00F5423E"/>
    <w:rsid w:val="00F5675B"/>
    <w:rsid w:val="00F57D50"/>
    <w:rsid w:val="00F62923"/>
    <w:rsid w:val="00F630FE"/>
    <w:rsid w:val="00F65A1F"/>
    <w:rsid w:val="00F65B28"/>
    <w:rsid w:val="00F6628B"/>
    <w:rsid w:val="00F7028A"/>
    <w:rsid w:val="00F72070"/>
    <w:rsid w:val="00F7237B"/>
    <w:rsid w:val="00F73682"/>
    <w:rsid w:val="00F74388"/>
    <w:rsid w:val="00F74C40"/>
    <w:rsid w:val="00F80AFF"/>
    <w:rsid w:val="00F816EE"/>
    <w:rsid w:val="00F83F3E"/>
    <w:rsid w:val="00F84CA2"/>
    <w:rsid w:val="00F87113"/>
    <w:rsid w:val="00F87D58"/>
    <w:rsid w:val="00F90289"/>
    <w:rsid w:val="00F9086E"/>
    <w:rsid w:val="00F968AF"/>
    <w:rsid w:val="00FA1957"/>
    <w:rsid w:val="00FA1A3A"/>
    <w:rsid w:val="00FA600F"/>
    <w:rsid w:val="00FB0E67"/>
    <w:rsid w:val="00FB220C"/>
    <w:rsid w:val="00FB3C33"/>
    <w:rsid w:val="00FB416C"/>
    <w:rsid w:val="00FB4E4E"/>
    <w:rsid w:val="00FB7099"/>
    <w:rsid w:val="00FB718E"/>
    <w:rsid w:val="00FB74BB"/>
    <w:rsid w:val="00FB78CF"/>
    <w:rsid w:val="00FC014C"/>
    <w:rsid w:val="00FC073C"/>
    <w:rsid w:val="00FC0776"/>
    <w:rsid w:val="00FC1010"/>
    <w:rsid w:val="00FC3839"/>
    <w:rsid w:val="00FC45C6"/>
    <w:rsid w:val="00FC482A"/>
    <w:rsid w:val="00FC48EC"/>
    <w:rsid w:val="00FC50E4"/>
    <w:rsid w:val="00FC6B6C"/>
    <w:rsid w:val="00FC75BC"/>
    <w:rsid w:val="00FC7D94"/>
    <w:rsid w:val="00FD052D"/>
    <w:rsid w:val="00FD128D"/>
    <w:rsid w:val="00FD1336"/>
    <w:rsid w:val="00FD28CD"/>
    <w:rsid w:val="00FD2FF4"/>
    <w:rsid w:val="00FD4464"/>
    <w:rsid w:val="00FD4820"/>
    <w:rsid w:val="00FD501A"/>
    <w:rsid w:val="00FD5154"/>
    <w:rsid w:val="00FD6CC7"/>
    <w:rsid w:val="00FD7C6A"/>
    <w:rsid w:val="00FE2604"/>
    <w:rsid w:val="00FE2CA2"/>
    <w:rsid w:val="00FE2F56"/>
    <w:rsid w:val="00FE2F95"/>
    <w:rsid w:val="00FE47B4"/>
    <w:rsid w:val="00FE50EF"/>
    <w:rsid w:val="00FE665C"/>
    <w:rsid w:val="00FE7163"/>
    <w:rsid w:val="00FE7483"/>
    <w:rsid w:val="00FF0669"/>
    <w:rsid w:val="00FF22B7"/>
    <w:rsid w:val="00FF41EC"/>
    <w:rsid w:val="00FF4C90"/>
    <w:rsid w:val="00FF6A69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0B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060B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060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B32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578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973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4435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C3C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99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199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9199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9199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9199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9199C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9199C"/>
    <w:rPr>
      <w:rFonts w:asciiTheme="minorHAnsi" w:eastAsiaTheme="minorEastAsia" w:hAnsiTheme="minorHAnsi" w:cstheme="minorBidi"/>
      <w:sz w:val="24"/>
      <w:szCs w:val="24"/>
    </w:rPr>
  </w:style>
  <w:style w:type="paragraph" w:styleId="a3">
    <w:name w:val="Title"/>
    <w:basedOn w:val="a"/>
    <w:link w:val="a4"/>
    <w:uiPriority w:val="99"/>
    <w:qFormat/>
    <w:rsid w:val="002060B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09199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060B4"/>
    <w:rPr>
      <w:b/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F27169"/>
    <w:rPr>
      <w:rFonts w:cs="Times New Roman"/>
      <w:b/>
      <w:sz w:val="28"/>
      <w:lang w:val="ru-RU" w:eastAsia="ru-RU" w:bidi="ar-SA"/>
    </w:rPr>
  </w:style>
  <w:style w:type="paragraph" w:styleId="21">
    <w:name w:val="Body Text 2"/>
    <w:basedOn w:val="a"/>
    <w:link w:val="22"/>
    <w:uiPriority w:val="99"/>
    <w:rsid w:val="002060B4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9199C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2060B4"/>
    <w:pPr>
      <w:ind w:firstLine="720"/>
      <w:jc w:val="both"/>
    </w:pPr>
    <w:rPr>
      <w:b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9199C"/>
    <w:rPr>
      <w:sz w:val="20"/>
      <w:szCs w:val="20"/>
    </w:rPr>
  </w:style>
  <w:style w:type="paragraph" w:customStyle="1" w:styleId="Iauiue">
    <w:name w:val="Iau?iue"/>
    <w:uiPriority w:val="99"/>
    <w:rsid w:val="002060B4"/>
    <w:rPr>
      <w:sz w:val="20"/>
      <w:szCs w:val="20"/>
      <w:lang w:val="en-US"/>
    </w:rPr>
  </w:style>
  <w:style w:type="paragraph" w:styleId="a7">
    <w:name w:val="Body Text Indent"/>
    <w:basedOn w:val="a"/>
    <w:link w:val="a8"/>
    <w:uiPriority w:val="99"/>
    <w:rsid w:val="0061608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9199C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671C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9199C"/>
    <w:rPr>
      <w:sz w:val="16"/>
      <w:szCs w:val="16"/>
    </w:rPr>
  </w:style>
  <w:style w:type="paragraph" w:customStyle="1" w:styleId="11">
    <w:name w:val="Обычный1"/>
    <w:uiPriority w:val="99"/>
    <w:rsid w:val="000200E1"/>
    <w:pPr>
      <w:widowControl w:val="0"/>
      <w:snapToGrid w:val="0"/>
      <w:spacing w:line="300" w:lineRule="auto"/>
      <w:jc w:val="both"/>
    </w:pPr>
    <w:rPr>
      <w:szCs w:val="20"/>
    </w:rPr>
  </w:style>
  <w:style w:type="paragraph" w:styleId="a9">
    <w:name w:val="header"/>
    <w:basedOn w:val="a"/>
    <w:link w:val="aa"/>
    <w:uiPriority w:val="99"/>
    <w:rsid w:val="00AA66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199C"/>
    <w:rPr>
      <w:sz w:val="20"/>
      <w:szCs w:val="20"/>
    </w:rPr>
  </w:style>
  <w:style w:type="character" w:styleId="ab">
    <w:name w:val="page number"/>
    <w:basedOn w:val="a0"/>
    <w:uiPriority w:val="99"/>
    <w:rsid w:val="00AA66BC"/>
    <w:rPr>
      <w:rFonts w:cs="Times New Roman"/>
    </w:rPr>
  </w:style>
  <w:style w:type="paragraph" w:styleId="33">
    <w:name w:val="Body Text 3"/>
    <w:basedOn w:val="a"/>
    <w:link w:val="34"/>
    <w:uiPriority w:val="99"/>
    <w:rsid w:val="004B32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09199C"/>
    <w:rPr>
      <w:sz w:val="16"/>
      <w:szCs w:val="16"/>
    </w:rPr>
  </w:style>
  <w:style w:type="paragraph" w:styleId="ac">
    <w:name w:val="caption"/>
    <w:basedOn w:val="a"/>
    <w:next w:val="a"/>
    <w:uiPriority w:val="99"/>
    <w:qFormat/>
    <w:rsid w:val="004B320F"/>
    <w:pPr>
      <w:jc w:val="both"/>
    </w:pPr>
    <w:rPr>
      <w:sz w:val="28"/>
    </w:rPr>
  </w:style>
  <w:style w:type="paragraph" w:customStyle="1" w:styleId="ConsNormal">
    <w:name w:val="ConsNormal"/>
    <w:uiPriority w:val="99"/>
    <w:rsid w:val="00DF58E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DF58E3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103F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9199C"/>
    <w:rPr>
      <w:sz w:val="0"/>
      <w:szCs w:val="0"/>
    </w:rPr>
  </w:style>
  <w:style w:type="paragraph" w:customStyle="1" w:styleId="210">
    <w:name w:val="Основной текст с отступом 21"/>
    <w:basedOn w:val="a"/>
    <w:uiPriority w:val="99"/>
    <w:rsid w:val="00024B5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Nonformat">
    <w:name w:val="ConsNonformat"/>
    <w:uiPriority w:val="99"/>
    <w:rsid w:val="00610E8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Iniiaiieoaeno">
    <w:name w:val="Iniiaiie oaeno"/>
    <w:basedOn w:val="a"/>
    <w:uiPriority w:val="99"/>
    <w:rsid w:val="00244351"/>
    <w:rPr>
      <w:sz w:val="28"/>
    </w:rPr>
  </w:style>
  <w:style w:type="paragraph" w:customStyle="1" w:styleId="Iiacaaieiaie">
    <w:name w:val="Iiacaaieiaie"/>
    <w:basedOn w:val="Iauiue"/>
    <w:uiPriority w:val="99"/>
    <w:rsid w:val="007C10AD"/>
    <w:pPr>
      <w:jc w:val="center"/>
    </w:pPr>
    <w:rPr>
      <w:rFonts w:ascii="Arial" w:hAnsi="Arial"/>
      <w:sz w:val="24"/>
      <w:lang w:val="ru-RU"/>
    </w:rPr>
  </w:style>
  <w:style w:type="table" w:styleId="af">
    <w:name w:val="Table Grid"/>
    <w:basedOn w:val="a1"/>
    <w:uiPriority w:val="99"/>
    <w:rsid w:val="009623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pt">
    <w:name w:val="Обычный + 14 pt"/>
    <w:aliases w:val="по ширине"/>
    <w:basedOn w:val="a"/>
    <w:uiPriority w:val="99"/>
    <w:rsid w:val="00962321"/>
    <w:pPr>
      <w:jc w:val="both"/>
    </w:pPr>
    <w:rPr>
      <w:noProof/>
      <w:sz w:val="28"/>
    </w:rPr>
  </w:style>
  <w:style w:type="paragraph" w:styleId="af0">
    <w:name w:val="footer"/>
    <w:basedOn w:val="a"/>
    <w:link w:val="af1"/>
    <w:uiPriority w:val="99"/>
    <w:rsid w:val="00C02B3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9199C"/>
    <w:rPr>
      <w:sz w:val="20"/>
      <w:szCs w:val="20"/>
    </w:rPr>
  </w:style>
  <w:style w:type="character" w:customStyle="1" w:styleId="td">
    <w:name w:val="td"/>
    <w:basedOn w:val="a0"/>
    <w:uiPriority w:val="99"/>
    <w:rsid w:val="00F27169"/>
    <w:rPr>
      <w:rFonts w:cs="Times New Roman"/>
    </w:rPr>
  </w:style>
  <w:style w:type="paragraph" w:styleId="af2">
    <w:name w:val="Normal (Web)"/>
    <w:basedOn w:val="a"/>
    <w:uiPriority w:val="99"/>
    <w:rsid w:val="008B680C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styleId="af3">
    <w:name w:val="footnote text"/>
    <w:basedOn w:val="a"/>
    <w:link w:val="af4"/>
    <w:uiPriority w:val="99"/>
    <w:semiHidden/>
    <w:rsid w:val="000D4C71"/>
  </w:style>
  <w:style w:type="character" w:customStyle="1" w:styleId="af4">
    <w:name w:val="Текст сноски Знак"/>
    <w:basedOn w:val="a0"/>
    <w:link w:val="af3"/>
    <w:uiPriority w:val="99"/>
    <w:semiHidden/>
    <w:rsid w:val="0009199C"/>
    <w:rPr>
      <w:sz w:val="20"/>
      <w:szCs w:val="20"/>
    </w:rPr>
  </w:style>
  <w:style w:type="character" w:styleId="af5">
    <w:name w:val="footnote reference"/>
    <w:basedOn w:val="a0"/>
    <w:uiPriority w:val="99"/>
    <w:semiHidden/>
    <w:rsid w:val="000D4C71"/>
    <w:rPr>
      <w:rFonts w:cs="Times New Roman"/>
      <w:vertAlign w:val="superscript"/>
    </w:rPr>
  </w:style>
  <w:style w:type="character" w:styleId="af6">
    <w:name w:val="Hyperlink"/>
    <w:basedOn w:val="a0"/>
    <w:uiPriority w:val="99"/>
    <w:rsid w:val="00503918"/>
    <w:rPr>
      <w:rFonts w:cs="Times New Roman"/>
      <w:color w:val="0000FF"/>
      <w:u w:val="single"/>
    </w:rPr>
  </w:style>
  <w:style w:type="paragraph" w:customStyle="1" w:styleId="announce">
    <w:name w:val="announce"/>
    <w:basedOn w:val="a"/>
    <w:uiPriority w:val="99"/>
    <w:rsid w:val="006548C4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a"/>
    <w:basedOn w:val="a0"/>
    <w:uiPriority w:val="99"/>
    <w:rsid w:val="00340C0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0B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060B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060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B32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578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973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4435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C3C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99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199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9199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9199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9199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9199C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9199C"/>
    <w:rPr>
      <w:rFonts w:asciiTheme="minorHAnsi" w:eastAsiaTheme="minorEastAsia" w:hAnsiTheme="minorHAnsi" w:cstheme="minorBidi"/>
      <w:sz w:val="24"/>
      <w:szCs w:val="24"/>
    </w:rPr>
  </w:style>
  <w:style w:type="paragraph" w:styleId="a3">
    <w:name w:val="Title"/>
    <w:basedOn w:val="a"/>
    <w:link w:val="a4"/>
    <w:uiPriority w:val="99"/>
    <w:qFormat/>
    <w:rsid w:val="002060B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09199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060B4"/>
    <w:rPr>
      <w:b/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F27169"/>
    <w:rPr>
      <w:rFonts w:cs="Times New Roman"/>
      <w:b/>
      <w:sz w:val="28"/>
      <w:lang w:val="ru-RU" w:eastAsia="ru-RU" w:bidi="ar-SA"/>
    </w:rPr>
  </w:style>
  <w:style w:type="paragraph" w:styleId="21">
    <w:name w:val="Body Text 2"/>
    <w:basedOn w:val="a"/>
    <w:link w:val="22"/>
    <w:uiPriority w:val="99"/>
    <w:rsid w:val="002060B4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9199C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2060B4"/>
    <w:pPr>
      <w:ind w:firstLine="720"/>
      <w:jc w:val="both"/>
    </w:pPr>
    <w:rPr>
      <w:b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9199C"/>
    <w:rPr>
      <w:sz w:val="20"/>
      <w:szCs w:val="20"/>
    </w:rPr>
  </w:style>
  <w:style w:type="paragraph" w:customStyle="1" w:styleId="Iauiue">
    <w:name w:val="Iau?iue"/>
    <w:uiPriority w:val="99"/>
    <w:rsid w:val="002060B4"/>
    <w:rPr>
      <w:sz w:val="20"/>
      <w:szCs w:val="20"/>
      <w:lang w:val="en-US"/>
    </w:rPr>
  </w:style>
  <w:style w:type="paragraph" w:styleId="a7">
    <w:name w:val="Body Text Indent"/>
    <w:basedOn w:val="a"/>
    <w:link w:val="a8"/>
    <w:uiPriority w:val="99"/>
    <w:rsid w:val="0061608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9199C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671C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9199C"/>
    <w:rPr>
      <w:sz w:val="16"/>
      <w:szCs w:val="16"/>
    </w:rPr>
  </w:style>
  <w:style w:type="paragraph" w:customStyle="1" w:styleId="11">
    <w:name w:val="Обычный1"/>
    <w:uiPriority w:val="99"/>
    <w:rsid w:val="000200E1"/>
    <w:pPr>
      <w:widowControl w:val="0"/>
      <w:snapToGrid w:val="0"/>
      <w:spacing w:line="300" w:lineRule="auto"/>
      <w:jc w:val="both"/>
    </w:pPr>
    <w:rPr>
      <w:szCs w:val="20"/>
    </w:rPr>
  </w:style>
  <w:style w:type="paragraph" w:styleId="a9">
    <w:name w:val="header"/>
    <w:basedOn w:val="a"/>
    <w:link w:val="aa"/>
    <w:uiPriority w:val="99"/>
    <w:rsid w:val="00AA66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199C"/>
    <w:rPr>
      <w:sz w:val="20"/>
      <w:szCs w:val="20"/>
    </w:rPr>
  </w:style>
  <w:style w:type="character" w:styleId="ab">
    <w:name w:val="page number"/>
    <w:basedOn w:val="a0"/>
    <w:uiPriority w:val="99"/>
    <w:rsid w:val="00AA66BC"/>
    <w:rPr>
      <w:rFonts w:cs="Times New Roman"/>
    </w:rPr>
  </w:style>
  <w:style w:type="paragraph" w:styleId="33">
    <w:name w:val="Body Text 3"/>
    <w:basedOn w:val="a"/>
    <w:link w:val="34"/>
    <w:uiPriority w:val="99"/>
    <w:rsid w:val="004B32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09199C"/>
    <w:rPr>
      <w:sz w:val="16"/>
      <w:szCs w:val="16"/>
    </w:rPr>
  </w:style>
  <w:style w:type="paragraph" w:styleId="ac">
    <w:name w:val="caption"/>
    <w:basedOn w:val="a"/>
    <w:next w:val="a"/>
    <w:uiPriority w:val="99"/>
    <w:qFormat/>
    <w:rsid w:val="004B320F"/>
    <w:pPr>
      <w:jc w:val="both"/>
    </w:pPr>
    <w:rPr>
      <w:sz w:val="28"/>
    </w:rPr>
  </w:style>
  <w:style w:type="paragraph" w:customStyle="1" w:styleId="ConsNormal">
    <w:name w:val="ConsNormal"/>
    <w:uiPriority w:val="99"/>
    <w:rsid w:val="00DF58E3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DF58E3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103F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9199C"/>
    <w:rPr>
      <w:sz w:val="0"/>
      <w:szCs w:val="0"/>
    </w:rPr>
  </w:style>
  <w:style w:type="paragraph" w:customStyle="1" w:styleId="210">
    <w:name w:val="Основной текст с отступом 21"/>
    <w:basedOn w:val="a"/>
    <w:uiPriority w:val="99"/>
    <w:rsid w:val="00024B5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Nonformat">
    <w:name w:val="ConsNonformat"/>
    <w:uiPriority w:val="99"/>
    <w:rsid w:val="00610E8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Iniiaiieoaeno">
    <w:name w:val="Iniiaiie oaeno"/>
    <w:basedOn w:val="a"/>
    <w:uiPriority w:val="99"/>
    <w:rsid w:val="00244351"/>
    <w:rPr>
      <w:sz w:val="28"/>
    </w:rPr>
  </w:style>
  <w:style w:type="paragraph" w:customStyle="1" w:styleId="Iiacaaieiaie">
    <w:name w:val="Iiacaaieiaie"/>
    <w:basedOn w:val="Iauiue"/>
    <w:uiPriority w:val="99"/>
    <w:rsid w:val="007C10AD"/>
    <w:pPr>
      <w:jc w:val="center"/>
    </w:pPr>
    <w:rPr>
      <w:rFonts w:ascii="Arial" w:hAnsi="Arial"/>
      <w:sz w:val="24"/>
      <w:lang w:val="ru-RU"/>
    </w:rPr>
  </w:style>
  <w:style w:type="table" w:styleId="af">
    <w:name w:val="Table Grid"/>
    <w:basedOn w:val="a1"/>
    <w:uiPriority w:val="99"/>
    <w:rsid w:val="009623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pt">
    <w:name w:val="Обычный + 14 pt"/>
    <w:aliases w:val="по ширине"/>
    <w:basedOn w:val="a"/>
    <w:uiPriority w:val="99"/>
    <w:rsid w:val="00962321"/>
    <w:pPr>
      <w:jc w:val="both"/>
    </w:pPr>
    <w:rPr>
      <w:noProof/>
      <w:sz w:val="28"/>
    </w:rPr>
  </w:style>
  <w:style w:type="paragraph" w:styleId="af0">
    <w:name w:val="footer"/>
    <w:basedOn w:val="a"/>
    <w:link w:val="af1"/>
    <w:uiPriority w:val="99"/>
    <w:rsid w:val="00C02B3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9199C"/>
    <w:rPr>
      <w:sz w:val="20"/>
      <w:szCs w:val="20"/>
    </w:rPr>
  </w:style>
  <w:style w:type="character" w:customStyle="1" w:styleId="td">
    <w:name w:val="td"/>
    <w:basedOn w:val="a0"/>
    <w:uiPriority w:val="99"/>
    <w:rsid w:val="00F27169"/>
    <w:rPr>
      <w:rFonts w:cs="Times New Roman"/>
    </w:rPr>
  </w:style>
  <w:style w:type="paragraph" w:styleId="af2">
    <w:name w:val="Normal (Web)"/>
    <w:basedOn w:val="a"/>
    <w:uiPriority w:val="99"/>
    <w:rsid w:val="008B680C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styleId="af3">
    <w:name w:val="footnote text"/>
    <w:basedOn w:val="a"/>
    <w:link w:val="af4"/>
    <w:uiPriority w:val="99"/>
    <w:semiHidden/>
    <w:rsid w:val="000D4C71"/>
  </w:style>
  <w:style w:type="character" w:customStyle="1" w:styleId="af4">
    <w:name w:val="Текст сноски Знак"/>
    <w:basedOn w:val="a0"/>
    <w:link w:val="af3"/>
    <w:uiPriority w:val="99"/>
    <w:semiHidden/>
    <w:rsid w:val="0009199C"/>
    <w:rPr>
      <w:sz w:val="20"/>
      <w:szCs w:val="20"/>
    </w:rPr>
  </w:style>
  <w:style w:type="character" w:styleId="af5">
    <w:name w:val="footnote reference"/>
    <w:basedOn w:val="a0"/>
    <w:uiPriority w:val="99"/>
    <w:semiHidden/>
    <w:rsid w:val="000D4C71"/>
    <w:rPr>
      <w:rFonts w:cs="Times New Roman"/>
      <w:vertAlign w:val="superscript"/>
    </w:rPr>
  </w:style>
  <w:style w:type="character" w:styleId="af6">
    <w:name w:val="Hyperlink"/>
    <w:basedOn w:val="a0"/>
    <w:uiPriority w:val="99"/>
    <w:rsid w:val="00503918"/>
    <w:rPr>
      <w:rFonts w:cs="Times New Roman"/>
      <w:color w:val="0000FF"/>
      <w:u w:val="single"/>
    </w:rPr>
  </w:style>
  <w:style w:type="paragraph" w:customStyle="1" w:styleId="announce">
    <w:name w:val="announce"/>
    <w:basedOn w:val="a"/>
    <w:uiPriority w:val="99"/>
    <w:rsid w:val="006548C4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a"/>
    <w:basedOn w:val="a0"/>
    <w:uiPriority w:val="99"/>
    <w:rsid w:val="00340C0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09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9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09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0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4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hmt-press@utu.custom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8D5DA-EB5A-4661-9E63-90B07034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Нижневартовская таможня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Лемур</dc:creator>
  <cp:lastModifiedBy>Евдокимова Наталья Сергеевна</cp:lastModifiedBy>
  <cp:revision>3</cp:revision>
  <cp:lastPrinted>2014-07-02T11:06:00Z</cp:lastPrinted>
  <dcterms:created xsi:type="dcterms:W3CDTF">2015-09-04T05:46:00Z</dcterms:created>
  <dcterms:modified xsi:type="dcterms:W3CDTF">2015-09-04T05:51:00Z</dcterms:modified>
</cp:coreProperties>
</file>